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5105A7" w14:textId="77777777" w:rsidR="000A5C47" w:rsidRPr="000A5C47" w:rsidRDefault="000A5C47" w:rsidP="000A5C47">
      <w:pPr>
        <w:ind w:firstLine="6946"/>
        <w:jc w:val="both"/>
        <w:rPr>
          <w:rFonts w:ascii="Times New Roman" w:hAnsi="Times New Roman" w:cs="Times New Roman"/>
          <w:sz w:val="28"/>
          <w:szCs w:val="28"/>
        </w:rPr>
      </w:pPr>
      <w:r w:rsidRPr="003F2F25">
        <w:rPr>
          <w:rFonts w:ascii="Times New Roman" w:hAnsi="Times New Roman" w:cs="Times New Roman"/>
          <w:sz w:val="28"/>
          <w:szCs w:val="28"/>
          <w:lang w:val="uk-UA"/>
        </w:rPr>
        <w:t xml:space="preserve">Додаток № </w:t>
      </w:r>
      <w:r w:rsidRPr="000A5C47">
        <w:rPr>
          <w:rFonts w:ascii="Times New Roman" w:hAnsi="Times New Roman" w:cs="Times New Roman"/>
          <w:sz w:val="28"/>
          <w:szCs w:val="28"/>
        </w:rPr>
        <w:t>8</w:t>
      </w:r>
    </w:p>
    <w:p w14:paraId="6352CF54" w14:textId="77777777" w:rsidR="000A5C47" w:rsidRPr="000A5C47" w:rsidRDefault="000A5C47" w:rsidP="000A5C47">
      <w:pPr>
        <w:ind w:firstLine="6946"/>
        <w:jc w:val="both"/>
        <w:rPr>
          <w:rFonts w:ascii="Times New Roman" w:hAnsi="Times New Roman" w:cs="Times New Roman"/>
          <w:sz w:val="28"/>
          <w:szCs w:val="28"/>
        </w:rPr>
      </w:pPr>
      <w:r w:rsidRPr="003F2F25">
        <w:rPr>
          <w:rFonts w:ascii="Times New Roman" w:hAnsi="Times New Roman" w:cs="Times New Roman"/>
          <w:sz w:val="28"/>
          <w:szCs w:val="28"/>
          <w:lang w:val="uk-UA"/>
        </w:rPr>
        <w:t>до наказу ректора №</w:t>
      </w:r>
      <w:r w:rsidRPr="000A5C47">
        <w:rPr>
          <w:rFonts w:ascii="Times New Roman" w:hAnsi="Times New Roman" w:cs="Times New Roman"/>
          <w:sz w:val="28"/>
          <w:szCs w:val="28"/>
        </w:rPr>
        <w:t>87</w:t>
      </w:r>
    </w:p>
    <w:p w14:paraId="7AE8A680" w14:textId="77777777" w:rsidR="000A5C47" w:rsidRPr="003F2F25" w:rsidRDefault="000A5C47" w:rsidP="000A5C47">
      <w:pPr>
        <w:ind w:firstLine="694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2F25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Pr="000A5C47">
        <w:rPr>
          <w:rFonts w:ascii="Times New Roman" w:hAnsi="Times New Roman" w:cs="Times New Roman"/>
          <w:sz w:val="28"/>
          <w:szCs w:val="28"/>
        </w:rPr>
        <w:t>01</w:t>
      </w:r>
      <w:r w:rsidRPr="003F2F25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Pr="0058659A">
        <w:rPr>
          <w:rFonts w:ascii="Times New Roman" w:hAnsi="Times New Roman" w:cs="Times New Roman"/>
          <w:sz w:val="28"/>
          <w:szCs w:val="28"/>
        </w:rPr>
        <w:t>7</w:t>
      </w:r>
      <w:r w:rsidRPr="003F2F25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Pr="0058659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2F25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14:paraId="4A48664C" w14:textId="77777777" w:rsidR="000A5C47" w:rsidRPr="004970E7" w:rsidRDefault="000A5C47" w:rsidP="000A5C47">
      <w:pPr>
        <w:ind w:firstLine="6946"/>
        <w:rPr>
          <w:rFonts w:ascii="Times New Roman" w:hAnsi="Times New Roman" w:cs="Times New Roman"/>
          <w:sz w:val="28"/>
          <w:szCs w:val="28"/>
          <w:lang w:val="uk-UA"/>
        </w:rPr>
      </w:pPr>
    </w:p>
    <w:p w14:paraId="56895DBB" w14:textId="77777777" w:rsidR="000A5C47" w:rsidRPr="002C5B43" w:rsidRDefault="000A5C47" w:rsidP="000A5C47">
      <w:pPr>
        <w:pStyle w:val="Standard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5B43">
        <w:rPr>
          <w:rFonts w:ascii="Times New Roman" w:hAnsi="Times New Roman" w:cs="Times New Roman"/>
          <w:b/>
          <w:sz w:val="28"/>
          <w:szCs w:val="28"/>
          <w:lang w:val="uk-UA"/>
        </w:rPr>
        <w:t>Теми кваліфікаційних робіт</w:t>
      </w:r>
    </w:p>
    <w:p w14:paraId="6EDDACE4" w14:textId="77777777" w:rsidR="000A5C47" w:rsidRPr="002C5B43" w:rsidRDefault="000A5C47" w:rsidP="000A5C47">
      <w:pPr>
        <w:pStyle w:val="Standard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5B43">
        <w:rPr>
          <w:rFonts w:ascii="Times New Roman" w:hAnsi="Times New Roman" w:cs="Times New Roman"/>
          <w:b/>
          <w:sz w:val="28"/>
          <w:szCs w:val="28"/>
          <w:lang w:val="uk-UA"/>
        </w:rPr>
        <w:t>здобувачів Другого (магістерського) рівня вищої освіти</w:t>
      </w:r>
    </w:p>
    <w:p w14:paraId="493E9E7D" w14:textId="77777777" w:rsidR="000A5C47" w:rsidRPr="002C5B43" w:rsidRDefault="000A5C47" w:rsidP="000A5C47">
      <w:pPr>
        <w:pStyle w:val="Standard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6237"/>
      </w:tblGrid>
      <w:tr w:rsidR="000A5C47" w:rsidRPr="002C5B43" w14:paraId="38C77189" w14:textId="77777777" w:rsidTr="000A5C47">
        <w:tc>
          <w:tcPr>
            <w:tcW w:w="3510" w:type="dxa"/>
          </w:tcPr>
          <w:p w14:paraId="0252FE66" w14:textId="77777777" w:rsidR="000A5C47" w:rsidRPr="002C5B43" w:rsidRDefault="000A5C47" w:rsidP="0058659A">
            <w:pPr>
              <w:pStyle w:val="Standard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5B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спеціальності</w:t>
            </w:r>
          </w:p>
        </w:tc>
        <w:tc>
          <w:tcPr>
            <w:tcW w:w="6237" w:type="dxa"/>
          </w:tcPr>
          <w:p w14:paraId="44F6527D" w14:textId="77777777" w:rsidR="000A5C47" w:rsidRPr="002C5B43" w:rsidRDefault="002D5FE3" w:rsidP="0058659A">
            <w:pPr>
              <w:pStyle w:val="Standard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5B4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035 </w:t>
            </w:r>
            <w:r w:rsidR="000A5C47" w:rsidRPr="002C5B4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Філологія. Переклад (англійська)</w:t>
            </w:r>
          </w:p>
        </w:tc>
      </w:tr>
      <w:tr w:rsidR="000A5C47" w:rsidRPr="002C5B43" w14:paraId="196985C3" w14:textId="77777777" w:rsidTr="000A5C47">
        <w:tc>
          <w:tcPr>
            <w:tcW w:w="3510" w:type="dxa"/>
          </w:tcPr>
          <w:p w14:paraId="565B635E" w14:textId="77777777" w:rsidR="000A5C47" w:rsidRPr="002C5B43" w:rsidRDefault="000A5C47" w:rsidP="0058659A">
            <w:pPr>
              <w:pStyle w:val="Standard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5B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спеціалізації</w:t>
            </w:r>
          </w:p>
        </w:tc>
        <w:tc>
          <w:tcPr>
            <w:tcW w:w="6237" w:type="dxa"/>
          </w:tcPr>
          <w:p w14:paraId="0AFFFBBF" w14:textId="77777777" w:rsidR="000A5C47" w:rsidRPr="002C5B43" w:rsidRDefault="000A5C47" w:rsidP="0058659A">
            <w:pPr>
              <w:pStyle w:val="Standard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5B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035.041 Германські мови та літератури (переклад включно), перша – англійська</w:t>
            </w:r>
          </w:p>
        </w:tc>
      </w:tr>
      <w:tr w:rsidR="000A5C47" w:rsidRPr="002C5B43" w14:paraId="5358B776" w14:textId="77777777" w:rsidTr="000A5C47">
        <w:trPr>
          <w:trHeight w:val="327"/>
        </w:trPr>
        <w:tc>
          <w:tcPr>
            <w:tcW w:w="3510" w:type="dxa"/>
          </w:tcPr>
          <w:p w14:paraId="003D463C" w14:textId="77777777" w:rsidR="000A5C47" w:rsidRPr="002C5B43" w:rsidRDefault="000A5C47" w:rsidP="0058659A">
            <w:pPr>
              <w:pStyle w:val="Standard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5B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 освітньої програми</w:t>
            </w:r>
          </w:p>
        </w:tc>
        <w:tc>
          <w:tcPr>
            <w:tcW w:w="6237" w:type="dxa"/>
          </w:tcPr>
          <w:p w14:paraId="49BC2EB5" w14:textId="77777777" w:rsidR="000A5C47" w:rsidRPr="002C5B43" w:rsidRDefault="000A5C47" w:rsidP="0058659A">
            <w:pPr>
              <w:pStyle w:val="Standard"/>
              <w:ind w:left="2832" w:hanging="2832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C5B4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освітньо-професійна </w:t>
            </w:r>
          </w:p>
        </w:tc>
      </w:tr>
      <w:tr w:rsidR="000A5C47" w:rsidRPr="002C5B43" w14:paraId="297BB9DE" w14:textId="77777777" w:rsidTr="000A5C47">
        <w:tc>
          <w:tcPr>
            <w:tcW w:w="3510" w:type="dxa"/>
          </w:tcPr>
          <w:p w14:paraId="0D830CB3" w14:textId="77777777" w:rsidR="000A5C47" w:rsidRPr="002C5B43" w:rsidRDefault="000A5C47" w:rsidP="0058659A">
            <w:pPr>
              <w:pStyle w:val="Standard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5B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Форма навчання             </w:t>
            </w:r>
          </w:p>
        </w:tc>
        <w:tc>
          <w:tcPr>
            <w:tcW w:w="6237" w:type="dxa"/>
          </w:tcPr>
          <w:p w14:paraId="778AF8E7" w14:textId="77777777" w:rsidR="000A5C47" w:rsidRPr="002C5B43" w:rsidRDefault="000A5C47" w:rsidP="0058659A">
            <w:pPr>
              <w:pStyle w:val="Standard"/>
              <w:ind w:left="2832" w:hanging="283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5B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денна/заочна</w:t>
            </w:r>
          </w:p>
        </w:tc>
      </w:tr>
    </w:tbl>
    <w:p w14:paraId="0A964E8C" w14:textId="69789ECF" w:rsidR="003E2157" w:rsidRPr="00003345" w:rsidRDefault="003E215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617"/>
        <w:gridCol w:w="2072"/>
        <w:gridCol w:w="4961"/>
        <w:gridCol w:w="2551"/>
      </w:tblGrid>
      <w:tr w:rsidR="008236A2" w:rsidRPr="002C5B43" w14:paraId="3857020D" w14:textId="6DB80D35" w:rsidTr="008236A2">
        <w:tc>
          <w:tcPr>
            <w:tcW w:w="617" w:type="dxa"/>
          </w:tcPr>
          <w:p w14:paraId="434FFC9E" w14:textId="77777777" w:rsidR="008236A2" w:rsidRPr="002C5B43" w:rsidRDefault="008236A2" w:rsidP="003E215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C5B4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2072" w:type="dxa"/>
          </w:tcPr>
          <w:p w14:paraId="6E9B163B" w14:textId="77777777" w:rsidR="008236A2" w:rsidRPr="002C5B43" w:rsidRDefault="008236A2" w:rsidP="003E215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C5B4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ПІБ </w:t>
            </w:r>
          </w:p>
          <w:p w14:paraId="4EB0D7A9" w14:textId="77777777" w:rsidR="008236A2" w:rsidRPr="002C5B43" w:rsidRDefault="008236A2" w:rsidP="003E21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5B4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здобувача вищої освіти</w:t>
            </w:r>
            <w:r w:rsidRPr="002C5B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961" w:type="dxa"/>
          </w:tcPr>
          <w:p w14:paraId="61758BA4" w14:textId="77777777" w:rsidR="008236A2" w:rsidRPr="002C5B43" w:rsidRDefault="008236A2" w:rsidP="003E215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C5B4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роботи</w:t>
            </w:r>
          </w:p>
        </w:tc>
        <w:tc>
          <w:tcPr>
            <w:tcW w:w="2551" w:type="dxa"/>
          </w:tcPr>
          <w:p w14:paraId="757B0930" w14:textId="77777777" w:rsidR="008236A2" w:rsidRPr="002C5B43" w:rsidRDefault="008236A2" w:rsidP="003E215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C5B4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ПІБ, науковий ступінь, </w:t>
            </w:r>
          </w:p>
          <w:p w14:paraId="0C1C64E3" w14:textId="77777777" w:rsidR="008236A2" w:rsidRPr="002C5B43" w:rsidRDefault="008236A2" w:rsidP="003E215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C5B4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вчене звання керівника</w:t>
            </w:r>
          </w:p>
        </w:tc>
      </w:tr>
      <w:tr w:rsidR="008236A2" w:rsidRPr="002C5B43" w14:paraId="177E4088" w14:textId="47630EBC" w:rsidTr="008236A2">
        <w:tc>
          <w:tcPr>
            <w:tcW w:w="10201" w:type="dxa"/>
            <w:gridSpan w:val="4"/>
          </w:tcPr>
          <w:p w14:paraId="7CF67F4A" w14:textId="77777777" w:rsidR="008236A2" w:rsidRPr="002C5B43" w:rsidRDefault="008236A2" w:rsidP="003E215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C5B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ФПАм-21-1</w:t>
            </w:r>
            <w:r w:rsidRPr="002C5B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,</w:t>
            </w:r>
            <w:r w:rsidRPr="002C5B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2C5B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ФПАм</w:t>
            </w:r>
            <w:r w:rsidRPr="002C5B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</w:t>
            </w:r>
            <w:r w:rsidRPr="002C5B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-21-1</w:t>
            </w:r>
          </w:p>
        </w:tc>
      </w:tr>
      <w:tr w:rsidR="008236A2" w:rsidRPr="008236A2" w14:paraId="7E9092C0" w14:textId="30F910E1" w:rsidTr="008236A2">
        <w:tc>
          <w:tcPr>
            <w:tcW w:w="617" w:type="dxa"/>
          </w:tcPr>
          <w:p w14:paraId="617E649D" w14:textId="77777777" w:rsidR="008236A2" w:rsidRPr="008236A2" w:rsidRDefault="008236A2" w:rsidP="003647CA">
            <w:pPr>
              <w:pStyle w:val="a4"/>
              <w:numPr>
                <w:ilvl w:val="0"/>
                <w:numId w:val="3"/>
              </w:numPr>
              <w:ind w:left="470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2" w:type="dxa"/>
          </w:tcPr>
          <w:p w14:paraId="48E6D89D" w14:textId="22089701" w:rsidR="008236A2" w:rsidRPr="008236A2" w:rsidRDefault="008236A2" w:rsidP="003647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Бедрійчук Христина Романівна</w:t>
            </w:r>
          </w:p>
        </w:tc>
        <w:tc>
          <w:tcPr>
            <w:tcW w:w="4961" w:type="dxa"/>
          </w:tcPr>
          <w:p w14:paraId="5B10E95B" w14:textId="313611D4" w:rsidR="008236A2" w:rsidRPr="008236A2" w:rsidRDefault="008236A2" w:rsidP="002D5FE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Переклад англійських гумористичних віршів: стратегії та прийоми</w:t>
            </w:r>
          </w:p>
        </w:tc>
        <w:tc>
          <w:tcPr>
            <w:tcW w:w="2551" w:type="dxa"/>
          </w:tcPr>
          <w:p w14:paraId="32D53E99" w14:textId="77777777" w:rsidR="008236A2" w:rsidRPr="008236A2" w:rsidRDefault="008236A2" w:rsidP="006F1F6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Ємець О.В.</w:t>
            </w:r>
          </w:p>
          <w:p w14:paraId="39CF34B2" w14:textId="77777777" w:rsidR="008236A2" w:rsidRPr="008236A2" w:rsidRDefault="008236A2" w:rsidP="006F1F6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к. філол. н.,</w:t>
            </w:r>
          </w:p>
          <w:p w14:paraId="5D256495" w14:textId="77777777" w:rsidR="008236A2" w:rsidRPr="008236A2" w:rsidRDefault="008236A2" w:rsidP="006F1F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професор</w:t>
            </w:r>
          </w:p>
        </w:tc>
      </w:tr>
      <w:tr w:rsidR="008236A2" w:rsidRPr="008236A2" w14:paraId="05F34F1D" w14:textId="25A70255" w:rsidTr="008236A2">
        <w:trPr>
          <w:trHeight w:val="798"/>
        </w:trPr>
        <w:tc>
          <w:tcPr>
            <w:tcW w:w="617" w:type="dxa"/>
          </w:tcPr>
          <w:p w14:paraId="0B5ABBCD" w14:textId="77777777" w:rsidR="008236A2" w:rsidRPr="008236A2" w:rsidRDefault="008236A2" w:rsidP="003647CA">
            <w:pPr>
              <w:pStyle w:val="a4"/>
              <w:numPr>
                <w:ilvl w:val="0"/>
                <w:numId w:val="3"/>
              </w:numPr>
              <w:ind w:left="470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2" w:type="dxa"/>
          </w:tcPr>
          <w:p w14:paraId="32E35841" w14:textId="77777777" w:rsidR="008236A2" w:rsidRPr="008236A2" w:rsidRDefault="008236A2" w:rsidP="003647C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Боденкова </w:t>
            </w:r>
          </w:p>
          <w:p w14:paraId="56BD729B" w14:textId="77777777" w:rsidR="008236A2" w:rsidRPr="008236A2" w:rsidRDefault="008236A2" w:rsidP="003647C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Олена </w:t>
            </w:r>
          </w:p>
          <w:p w14:paraId="3CE2789A" w14:textId="77777777" w:rsidR="008236A2" w:rsidRPr="008236A2" w:rsidRDefault="008236A2" w:rsidP="003647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Ігорівна</w:t>
            </w:r>
          </w:p>
        </w:tc>
        <w:tc>
          <w:tcPr>
            <w:tcW w:w="4961" w:type="dxa"/>
          </w:tcPr>
          <w:p w14:paraId="5739930C" w14:textId="61C25730" w:rsidR="008236A2" w:rsidRPr="008236A2" w:rsidRDefault="008236A2" w:rsidP="006E5DEF">
            <w:pPr>
              <w:jc w:val="lef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Збереження комунікативного динамізму вихідного речення при перекладі </w:t>
            </w:r>
            <w:r w:rsidRPr="008236A2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 матеріалі твору В.Кеннеді «Будяк»)</w:t>
            </w:r>
          </w:p>
        </w:tc>
        <w:tc>
          <w:tcPr>
            <w:tcW w:w="2551" w:type="dxa"/>
          </w:tcPr>
          <w:p w14:paraId="56CB0ACD" w14:textId="77777777" w:rsidR="008236A2" w:rsidRPr="008236A2" w:rsidRDefault="008236A2" w:rsidP="006F1F6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Бойко Ю.П.</w:t>
            </w:r>
          </w:p>
          <w:p w14:paraId="466A3356" w14:textId="77777777" w:rsidR="008236A2" w:rsidRPr="008236A2" w:rsidRDefault="008236A2" w:rsidP="006F1F6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д. філол. н.,</w:t>
            </w:r>
          </w:p>
          <w:p w14:paraId="7340546A" w14:textId="77777777" w:rsidR="008236A2" w:rsidRPr="008236A2" w:rsidRDefault="008236A2" w:rsidP="006F1F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професор</w:t>
            </w:r>
          </w:p>
        </w:tc>
      </w:tr>
      <w:tr w:rsidR="008236A2" w:rsidRPr="008236A2" w14:paraId="4FBF2AA5" w14:textId="173BF815" w:rsidTr="008236A2">
        <w:tc>
          <w:tcPr>
            <w:tcW w:w="617" w:type="dxa"/>
          </w:tcPr>
          <w:p w14:paraId="622EAE86" w14:textId="77777777" w:rsidR="008236A2" w:rsidRPr="008236A2" w:rsidRDefault="008236A2" w:rsidP="003647CA">
            <w:pPr>
              <w:pStyle w:val="a4"/>
              <w:numPr>
                <w:ilvl w:val="0"/>
                <w:numId w:val="3"/>
              </w:numPr>
              <w:ind w:left="470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2" w:type="dxa"/>
          </w:tcPr>
          <w:p w14:paraId="33EA4437" w14:textId="77777777" w:rsidR="008236A2" w:rsidRPr="008236A2" w:rsidRDefault="008236A2" w:rsidP="003647C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Бражнікова Юлія </w:t>
            </w:r>
          </w:p>
          <w:p w14:paraId="3D47BD49" w14:textId="77777777" w:rsidR="008236A2" w:rsidRPr="008236A2" w:rsidRDefault="008236A2" w:rsidP="003647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Сергіївна</w:t>
            </w:r>
          </w:p>
        </w:tc>
        <w:tc>
          <w:tcPr>
            <w:tcW w:w="4961" w:type="dxa"/>
          </w:tcPr>
          <w:p w14:paraId="0435620E" w14:textId="5F070406" w:rsidR="008236A2" w:rsidRPr="008236A2" w:rsidRDefault="008236A2" w:rsidP="00966A2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Військовий сленг як тип інвективної лексики у лінгвістичній та перекладацькій площинах </w:t>
            </w:r>
          </w:p>
        </w:tc>
        <w:tc>
          <w:tcPr>
            <w:tcW w:w="2551" w:type="dxa"/>
          </w:tcPr>
          <w:p w14:paraId="182C31D9" w14:textId="77777777" w:rsidR="008236A2" w:rsidRPr="008236A2" w:rsidRDefault="008236A2" w:rsidP="005B171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Бойко Ю.П.</w:t>
            </w:r>
          </w:p>
          <w:p w14:paraId="72811AA9" w14:textId="77777777" w:rsidR="008236A2" w:rsidRPr="008236A2" w:rsidRDefault="008236A2" w:rsidP="005B171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д. філол. н.,</w:t>
            </w:r>
          </w:p>
          <w:p w14:paraId="184FFD90" w14:textId="5DE8B483" w:rsidR="008236A2" w:rsidRPr="008236A2" w:rsidRDefault="008236A2" w:rsidP="005B171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професор</w:t>
            </w:r>
          </w:p>
        </w:tc>
      </w:tr>
      <w:tr w:rsidR="008236A2" w:rsidRPr="008236A2" w14:paraId="4F98A8AE" w14:textId="5941676F" w:rsidTr="008236A2">
        <w:tc>
          <w:tcPr>
            <w:tcW w:w="617" w:type="dxa"/>
          </w:tcPr>
          <w:p w14:paraId="73D3D1A8" w14:textId="77777777" w:rsidR="008236A2" w:rsidRPr="008236A2" w:rsidRDefault="008236A2" w:rsidP="006F1F63">
            <w:pPr>
              <w:pStyle w:val="a4"/>
              <w:numPr>
                <w:ilvl w:val="0"/>
                <w:numId w:val="3"/>
              </w:numPr>
              <w:ind w:left="470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2" w:type="dxa"/>
          </w:tcPr>
          <w:p w14:paraId="201F1271" w14:textId="77777777" w:rsidR="008236A2" w:rsidRPr="008236A2" w:rsidRDefault="008236A2" w:rsidP="006F1F6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Гаврилюк </w:t>
            </w:r>
          </w:p>
          <w:p w14:paraId="63134EFE" w14:textId="77777777" w:rsidR="008236A2" w:rsidRPr="008236A2" w:rsidRDefault="008236A2" w:rsidP="006F1F6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Марина</w:t>
            </w:r>
          </w:p>
          <w:p w14:paraId="76CA4D39" w14:textId="77777777" w:rsidR="008236A2" w:rsidRPr="008236A2" w:rsidRDefault="008236A2" w:rsidP="006F1F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Володимирівна</w:t>
            </w:r>
          </w:p>
        </w:tc>
        <w:tc>
          <w:tcPr>
            <w:tcW w:w="4961" w:type="dxa"/>
          </w:tcPr>
          <w:p w14:paraId="4A017393" w14:textId="55A3E9A8" w:rsidR="008236A2" w:rsidRPr="008236A2" w:rsidRDefault="008236A2" w:rsidP="002D5FE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Засоби вербалізації концептів </w:t>
            </w:r>
            <w:r w:rsidR="00EB6C1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СІМ</w:t>
            </w:r>
            <w:r w:rsidR="00EB6C17" w:rsidRPr="00EB6C17">
              <w:rPr>
                <w:rFonts w:ascii="Times New Roman" w:hAnsi="Times New Roman" w:cs="Times New Roman"/>
                <w:sz w:val="26"/>
                <w:szCs w:val="26"/>
              </w:rPr>
              <w:t>’</w:t>
            </w:r>
            <w:r w:rsidR="00EB6C17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та </w:t>
            </w:r>
            <w:r w:rsidR="00EB6C1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КОХАННЯ</w:t>
            </w: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у перекладі (на матеріалі сучасних оповідань flash fiction)</w:t>
            </w:r>
          </w:p>
        </w:tc>
        <w:tc>
          <w:tcPr>
            <w:tcW w:w="2551" w:type="dxa"/>
          </w:tcPr>
          <w:p w14:paraId="34BBAF96" w14:textId="77777777" w:rsidR="008236A2" w:rsidRPr="008236A2" w:rsidRDefault="008236A2" w:rsidP="006F1F6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Ємець О.В.</w:t>
            </w:r>
          </w:p>
          <w:p w14:paraId="1F4BD786" w14:textId="77777777" w:rsidR="008236A2" w:rsidRPr="008236A2" w:rsidRDefault="008236A2" w:rsidP="006F1F6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к. філол. н.,</w:t>
            </w:r>
          </w:p>
          <w:p w14:paraId="3B97F4D7" w14:textId="77777777" w:rsidR="008236A2" w:rsidRPr="008236A2" w:rsidRDefault="008236A2" w:rsidP="006F1F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професор</w:t>
            </w:r>
          </w:p>
        </w:tc>
      </w:tr>
      <w:tr w:rsidR="008236A2" w:rsidRPr="008236A2" w14:paraId="15A47BB2" w14:textId="0AE3CFF4" w:rsidTr="008236A2">
        <w:tc>
          <w:tcPr>
            <w:tcW w:w="617" w:type="dxa"/>
          </w:tcPr>
          <w:p w14:paraId="2E8C0D7A" w14:textId="77777777" w:rsidR="008236A2" w:rsidRPr="008236A2" w:rsidRDefault="008236A2" w:rsidP="006F1F63">
            <w:pPr>
              <w:pStyle w:val="a4"/>
              <w:numPr>
                <w:ilvl w:val="0"/>
                <w:numId w:val="3"/>
              </w:numPr>
              <w:ind w:left="470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2" w:type="dxa"/>
          </w:tcPr>
          <w:p w14:paraId="4DEDDB3C" w14:textId="77777777" w:rsidR="008236A2" w:rsidRPr="008236A2" w:rsidRDefault="008236A2" w:rsidP="006F1F6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Гаврилюк </w:t>
            </w:r>
          </w:p>
          <w:p w14:paraId="39006570" w14:textId="77777777" w:rsidR="008236A2" w:rsidRPr="008236A2" w:rsidRDefault="008236A2" w:rsidP="006F1F6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Яна </w:t>
            </w:r>
          </w:p>
          <w:p w14:paraId="5F404EF4" w14:textId="77777777" w:rsidR="008236A2" w:rsidRPr="008236A2" w:rsidRDefault="008236A2" w:rsidP="006F1F6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Андріївна</w:t>
            </w:r>
          </w:p>
        </w:tc>
        <w:tc>
          <w:tcPr>
            <w:tcW w:w="4961" w:type="dxa"/>
          </w:tcPr>
          <w:p w14:paraId="4121DB9B" w14:textId="706F4CA3" w:rsidR="008236A2" w:rsidRPr="008236A2" w:rsidRDefault="008236A2" w:rsidP="002D5FE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Молодіжний сленг як різновид розмовно-просторічної лексики (на матеріалі сучасних телесеріалів)</w:t>
            </w:r>
          </w:p>
        </w:tc>
        <w:tc>
          <w:tcPr>
            <w:tcW w:w="2551" w:type="dxa"/>
          </w:tcPr>
          <w:p w14:paraId="4AF2918A" w14:textId="77777777" w:rsidR="008236A2" w:rsidRPr="008236A2" w:rsidRDefault="008236A2" w:rsidP="006F1F6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Ємець О.В.</w:t>
            </w:r>
          </w:p>
          <w:p w14:paraId="56C638DE" w14:textId="77777777" w:rsidR="008236A2" w:rsidRPr="008236A2" w:rsidRDefault="008236A2" w:rsidP="006F1F6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к. філол. н.,</w:t>
            </w:r>
          </w:p>
          <w:p w14:paraId="0D807F68" w14:textId="77777777" w:rsidR="008236A2" w:rsidRPr="008236A2" w:rsidRDefault="008236A2" w:rsidP="006F1F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професор</w:t>
            </w:r>
          </w:p>
        </w:tc>
      </w:tr>
      <w:tr w:rsidR="008236A2" w:rsidRPr="008236A2" w14:paraId="44E2EAE9" w14:textId="77BA22D9" w:rsidTr="008236A2">
        <w:tc>
          <w:tcPr>
            <w:tcW w:w="617" w:type="dxa"/>
          </w:tcPr>
          <w:p w14:paraId="622A1701" w14:textId="77777777" w:rsidR="008236A2" w:rsidRPr="008236A2" w:rsidRDefault="008236A2" w:rsidP="006F1F63">
            <w:pPr>
              <w:pStyle w:val="a4"/>
              <w:numPr>
                <w:ilvl w:val="0"/>
                <w:numId w:val="3"/>
              </w:numPr>
              <w:ind w:left="470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2" w:type="dxa"/>
          </w:tcPr>
          <w:p w14:paraId="03C17C2D" w14:textId="77777777" w:rsidR="008236A2" w:rsidRPr="008236A2" w:rsidRDefault="008236A2" w:rsidP="006F1F6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Гиляка </w:t>
            </w:r>
          </w:p>
          <w:p w14:paraId="30C572A9" w14:textId="77777777" w:rsidR="008236A2" w:rsidRPr="008236A2" w:rsidRDefault="008236A2" w:rsidP="006F1F6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Степан </w:t>
            </w:r>
          </w:p>
          <w:p w14:paraId="21CC8C99" w14:textId="77777777" w:rsidR="008236A2" w:rsidRPr="008236A2" w:rsidRDefault="008236A2" w:rsidP="006F1F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Олександрович</w:t>
            </w:r>
          </w:p>
        </w:tc>
        <w:tc>
          <w:tcPr>
            <w:tcW w:w="4961" w:type="dxa"/>
          </w:tcPr>
          <w:p w14:paraId="3F3A7CD5" w14:textId="74173CF8" w:rsidR="008236A2" w:rsidRPr="008236A2" w:rsidRDefault="008236A2" w:rsidP="002D5FE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Відтворення метафори у перекладі медійних заголовків</w:t>
            </w:r>
          </w:p>
        </w:tc>
        <w:tc>
          <w:tcPr>
            <w:tcW w:w="2551" w:type="dxa"/>
          </w:tcPr>
          <w:p w14:paraId="41D3DA82" w14:textId="77777777" w:rsidR="008236A2" w:rsidRPr="008236A2" w:rsidRDefault="008236A2" w:rsidP="006F1F6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Купчишина Ю.А.</w:t>
            </w:r>
          </w:p>
          <w:p w14:paraId="777292FA" w14:textId="77777777" w:rsidR="008236A2" w:rsidRPr="008236A2" w:rsidRDefault="008236A2" w:rsidP="006F1F6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к. філол. н.,</w:t>
            </w:r>
          </w:p>
          <w:p w14:paraId="017D744A" w14:textId="77777777" w:rsidR="008236A2" w:rsidRPr="008236A2" w:rsidRDefault="008236A2" w:rsidP="006F1F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доцент</w:t>
            </w:r>
          </w:p>
        </w:tc>
      </w:tr>
      <w:tr w:rsidR="008236A2" w:rsidRPr="008236A2" w14:paraId="58D8431B" w14:textId="02B19AC4" w:rsidTr="008236A2">
        <w:tc>
          <w:tcPr>
            <w:tcW w:w="617" w:type="dxa"/>
          </w:tcPr>
          <w:p w14:paraId="505AD70B" w14:textId="77777777" w:rsidR="008236A2" w:rsidRPr="008236A2" w:rsidRDefault="008236A2" w:rsidP="006F1F63">
            <w:pPr>
              <w:pStyle w:val="a4"/>
              <w:numPr>
                <w:ilvl w:val="0"/>
                <w:numId w:val="3"/>
              </w:numPr>
              <w:ind w:left="470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2" w:type="dxa"/>
          </w:tcPr>
          <w:p w14:paraId="47F8A39A" w14:textId="77777777" w:rsidR="008236A2" w:rsidRPr="008236A2" w:rsidRDefault="008236A2" w:rsidP="006F1F6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Данилюк </w:t>
            </w:r>
          </w:p>
          <w:p w14:paraId="28A92649" w14:textId="77777777" w:rsidR="008236A2" w:rsidRPr="008236A2" w:rsidRDefault="008236A2" w:rsidP="006F1F6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Діана Володимирівна</w:t>
            </w:r>
          </w:p>
        </w:tc>
        <w:tc>
          <w:tcPr>
            <w:tcW w:w="4961" w:type="dxa"/>
          </w:tcPr>
          <w:p w14:paraId="7C2E821A" w14:textId="2855069A" w:rsidR="008236A2" w:rsidRPr="008236A2" w:rsidRDefault="008236A2" w:rsidP="0079391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Термінологічна лексика психолого-соціальної сфери: структурно-семантичний та перекладацький аспекти.</w:t>
            </w:r>
          </w:p>
        </w:tc>
        <w:tc>
          <w:tcPr>
            <w:tcW w:w="2551" w:type="dxa"/>
          </w:tcPr>
          <w:p w14:paraId="1F421981" w14:textId="77777777" w:rsidR="008236A2" w:rsidRPr="008236A2" w:rsidRDefault="008236A2" w:rsidP="006F1F6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Тарасова О.В.</w:t>
            </w:r>
          </w:p>
          <w:p w14:paraId="45D93FA8" w14:textId="77777777" w:rsidR="008236A2" w:rsidRPr="008236A2" w:rsidRDefault="008236A2" w:rsidP="00F162F7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к. пед. н.,</w:t>
            </w:r>
          </w:p>
          <w:p w14:paraId="3A6BE90C" w14:textId="77777777" w:rsidR="008236A2" w:rsidRPr="008236A2" w:rsidRDefault="008236A2" w:rsidP="00F162F7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доцент</w:t>
            </w:r>
          </w:p>
        </w:tc>
      </w:tr>
      <w:tr w:rsidR="008236A2" w:rsidRPr="008236A2" w14:paraId="532CD163" w14:textId="5C30A283" w:rsidTr="008236A2">
        <w:tc>
          <w:tcPr>
            <w:tcW w:w="617" w:type="dxa"/>
          </w:tcPr>
          <w:p w14:paraId="7B93432A" w14:textId="77777777" w:rsidR="008236A2" w:rsidRPr="008236A2" w:rsidRDefault="008236A2" w:rsidP="006F1F63">
            <w:pPr>
              <w:pStyle w:val="a4"/>
              <w:numPr>
                <w:ilvl w:val="0"/>
                <w:numId w:val="3"/>
              </w:numPr>
              <w:ind w:left="470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2" w:type="dxa"/>
          </w:tcPr>
          <w:p w14:paraId="5B8492B9" w14:textId="77777777" w:rsidR="008236A2" w:rsidRPr="008236A2" w:rsidRDefault="008236A2" w:rsidP="006F1F6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Єрменчук </w:t>
            </w:r>
          </w:p>
          <w:p w14:paraId="07FDB5C7" w14:textId="77777777" w:rsidR="008236A2" w:rsidRPr="008236A2" w:rsidRDefault="008236A2" w:rsidP="006F1F6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Вікторія </w:t>
            </w:r>
          </w:p>
          <w:p w14:paraId="2B333C5B" w14:textId="77777777" w:rsidR="008236A2" w:rsidRPr="008236A2" w:rsidRDefault="008236A2" w:rsidP="006F1F6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Олегівна</w:t>
            </w:r>
          </w:p>
        </w:tc>
        <w:tc>
          <w:tcPr>
            <w:tcW w:w="4961" w:type="dxa"/>
          </w:tcPr>
          <w:p w14:paraId="679F3736" w14:textId="017C9928" w:rsidR="008236A2" w:rsidRPr="008236A2" w:rsidRDefault="008236A2" w:rsidP="00BD255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Сленг як об’єкт лінгвістичного та перекладацького дослідження (на матеріалі сучасних фільмів).</w:t>
            </w:r>
          </w:p>
        </w:tc>
        <w:tc>
          <w:tcPr>
            <w:tcW w:w="2551" w:type="dxa"/>
          </w:tcPr>
          <w:p w14:paraId="62160FBF" w14:textId="77777777" w:rsidR="008236A2" w:rsidRPr="008236A2" w:rsidRDefault="008236A2" w:rsidP="00DB794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Сєргєєва О.В.</w:t>
            </w:r>
          </w:p>
          <w:p w14:paraId="0366F944" w14:textId="77777777" w:rsidR="008236A2" w:rsidRPr="008236A2" w:rsidRDefault="008236A2" w:rsidP="00DB794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к. пед. н.,</w:t>
            </w:r>
          </w:p>
          <w:p w14:paraId="2075683E" w14:textId="77777777" w:rsidR="008236A2" w:rsidRPr="008236A2" w:rsidRDefault="008236A2" w:rsidP="00DB794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доцент</w:t>
            </w:r>
          </w:p>
        </w:tc>
      </w:tr>
      <w:tr w:rsidR="008236A2" w:rsidRPr="008236A2" w14:paraId="15A5EF17" w14:textId="6FFAEE5F" w:rsidTr="008236A2">
        <w:tc>
          <w:tcPr>
            <w:tcW w:w="617" w:type="dxa"/>
          </w:tcPr>
          <w:p w14:paraId="7969AC03" w14:textId="77777777" w:rsidR="008236A2" w:rsidRPr="008236A2" w:rsidRDefault="008236A2" w:rsidP="006F1F63">
            <w:pPr>
              <w:pStyle w:val="a4"/>
              <w:numPr>
                <w:ilvl w:val="0"/>
                <w:numId w:val="3"/>
              </w:numPr>
              <w:ind w:left="470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2" w:type="dxa"/>
          </w:tcPr>
          <w:p w14:paraId="65F8E241" w14:textId="77777777" w:rsidR="008236A2" w:rsidRPr="008236A2" w:rsidRDefault="008236A2" w:rsidP="006F1F6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Заболотний Богдан Валентинович</w:t>
            </w:r>
          </w:p>
        </w:tc>
        <w:tc>
          <w:tcPr>
            <w:tcW w:w="4961" w:type="dxa"/>
          </w:tcPr>
          <w:p w14:paraId="180CB880" w14:textId="55D1D99B" w:rsidR="008236A2" w:rsidRPr="008236A2" w:rsidRDefault="008236A2" w:rsidP="0026068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Граматичні трансформації при перекладі англійських пасивних конструкцій на українську мову.</w:t>
            </w:r>
          </w:p>
        </w:tc>
        <w:tc>
          <w:tcPr>
            <w:tcW w:w="2551" w:type="dxa"/>
          </w:tcPr>
          <w:p w14:paraId="3B0EB4A8" w14:textId="77777777" w:rsidR="008236A2" w:rsidRPr="008236A2" w:rsidRDefault="008236A2" w:rsidP="00C7679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Крамар В.Б.</w:t>
            </w:r>
          </w:p>
          <w:p w14:paraId="3E3566AD" w14:textId="77777777" w:rsidR="008236A2" w:rsidRPr="008236A2" w:rsidRDefault="008236A2" w:rsidP="00C7679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к. філол. н.,</w:t>
            </w:r>
          </w:p>
          <w:p w14:paraId="21B0C5EE" w14:textId="77777777" w:rsidR="008236A2" w:rsidRPr="008236A2" w:rsidRDefault="008236A2" w:rsidP="00C7679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доцент</w:t>
            </w:r>
          </w:p>
        </w:tc>
      </w:tr>
      <w:tr w:rsidR="008236A2" w:rsidRPr="008236A2" w14:paraId="760FD88D" w14:textId="3D62773B" w:rsidTr="008236A2">
        <w:tc>
          <w:tcPr>
            <w:tcW w:w="617" w:type="dxa"/>
          </w:tcPr>
          <w:p w14:paraId="19D1FE9A" w14:textId="77777777" w:rsidR="008236A2" w:rsidRPr="008236A2" w:rsidRDefault="008236A2" w:rsidP="006F1F63">
            <w:pPr>
              <w:pStyle w:val="a4"/>
              <w:numPr>
                <w:ilvl w:val="0"/>
                <w:numId w:val="3"/>
              </w:numPr>
              <w:ind w:left="470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2" w:type="dxa"/>
          </w:tcPr>
          <w:p w14:paraId="28212B18" w14:textId="77777777" w:rsidR="008236A2" w:rsidRPr="008236A2" w:rsidRDefault="008236A2" w:rsidP="006F1F6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Заєць </w:t>
            </w:r>
          </w:p>
          <w:p w14:paraId="1B7F06B2" w14:textId="77777777" w:rsidR="008236A2" w:rsidRPr="008236A2" w:rsidRDefault="008236A2" w:rsidP="006F1F6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Євгенія </w:t>
            </w:r>
          </w:p>
          <w:p w14:paraId="73309F5F" w14:textId="77777777" w:rsidR="008236A2" w:rsidRPr="008236A2" w:rsidRDefault="008236A2" w:rsidP="006F1F6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Валеріївна</w:t>
            </w:r>
          </w:p>
        </w:tc>
        <w:tc>
          <w:tcPr>
            <w:tcW w:w="4961" w:type="dxa"/>
          </w:tcPr>
          <w:p w14:paraId="2B5EEF02" w14:textId="521E183F" w:rsidR="008236A2" w:rsidRPr="008236A2" w:rsidRDefault="008236A2" w:rsidP="00A412E4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Евфемізми та дисфемізми у політичному дискурсі: лінгвоперекладацький аспект.</w:t>
            </w:r>
          </w:p>
        </w:tc>
        <w:tc>
          <w:tcPr>
            <w:tcW w:w="2551" w:type="dxa"/>
          </w:tcPr>
          <w:p w14:paraId="7403DDFD" w14:textId="77777777" w:rsidR="008236A2" w:rsidRPr="008236A2" w:rsidRDefault="008236A2" w:rsidP="006F1F6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Скиба К.М.</w:t>
            </w:r>
          </w:p>
          <w:p w14:paraId="536830F0" w14:textId="77777777" w:rsidR="008236A2" w:rsidRPr="008236A2" w:rsidRDefault="008236A2" w:rsidP="006F1F6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д. пед. н.,</w:t>
            </w:r>
          </w:p>
          <w:p w14:paraId="5F2A551B" w14:textId="77777777" w:rsidR="008236A2" w:rsidRPr="008236A2" w:rsidRDefault="008236A2" w:rsidP="006F1F6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професор</w:t>
            </w:r>
          </w:p>
        </w:tc>
      </w:tr>
      <w:tr w:rsidR="008236A2" w:rsidRPr="008236A2" w14:paraId="2C91668D" w14:textId="5549C38B" w:rsidTr="008236A2">
        <w:tc>
          <w:tcPr>
            <w:tcW w:w="617" w:type="dxa"/>
          </w:tcPr>
          <w:p w14:paraId="58F3A111" w14:textId="77777777" w:rsidR="008236A2" w:rsidRPr="008236A2" w:rsidRDefault="008236A2" w:rsidP="006F1F63">
            <w:pPr>
              <w:pStyle w:val="a4"/>
              <w:numPr>
                <w:ilvl w:val="0"/>
                <w:numId w:val="3"/>
              </w:numPr>
              <w:ind w:left="470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2" w:type="dxa"/>
          </w:tcPr>
          <w:p w14:paraId="1576EF28" w14:textId="77777777" w:rsidR="008236A2" w:rsidRPr="008236A2" w:rsidRDefault="008236A2" w:rsidP="00F162F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Каручок Анастасія Юріївна</w:t>
            </w:r>
          </w:p>
        </w:tc>
        <w:tc>
          <w:tcPr>
            <w:tcW w:w="4961" w:type="dxa"/>
          </w:tcPr>
          <w:p w14:paraId="0EC18D2D" w14:textId="0AF14865" w:rsidR="008236A2" w:rsidRPr="008236A2" w:rsidRDefault="008236A2" w:rsidP="00BD255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Політичні промови Бориса Джонсона та способи  їх відтворення у перекладі.</w:t>
            </w:r>
          </w:p>
        </w:tc>
        <w:tc>
          <w:tcPr>
            <w:tcW w:w="2551" w:type="dxa"/>
          </w:tcPr>
          <w:p w14:paraId="3251C14E" w14:textId="77777777" w:rsidR="008236A2" w:rsidRPr="008236A2" w:rsidRDefault="008236A2" w:rsidP="006F1F6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Сєргєєва О.В.</w:t>
            </w:r>
          </w:p>
          <w:p w14:paraId="05718B88" w14:textId="77777777" w:rsidR="008236A2" w:rsidRPr="008236A2" w:rsidRDefault="008236A2" w:rsidP="00F162F7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к. пед. н.,</w:t>
            </w:r>
          </w:p>
          <w:p w14:paraId="70028ABD" w14:textId="77777777" w:rsidR="008236A2" w:rsidRPr="008236A2" w:rsidRDefault="008236A2" w:rsidP="00F162F7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доцент</w:t>
            </w:r>
          </w:p>
        </w:tc>
      </w:tr>
      <w:tr w:rsidR="008236A2" w:rsidRPr="008236A2" w14:paraId="6D48FF44" w14:textId="60B752A5" w:rsidTr="008236A2">
        <w:tc>
          <w:tcPr>
            <w:tcW w:w="617" w:type="dxa"/>
          </w:tcPr>
          <w:p w14:paraId="61180CA8" w14:textId="77777777" w:rsidR="008236A2" w:rsidRPr="008236A2" w:rsidRDefault="008236A2" w:rsidP="006F1F63">
            <w:pPr>
              <w:pStyle w:val="a4"/>
              <w:numPr>
                <w:ilvl w:val="0"/>
                <w:numId w:val="3"/>
              </w:numPr>
              <w:ind w:left="470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2" w:type="dxa"/>
          </w:tcPr>
          <w:p w14:paraId="72AA7646" w14:textId="77777777" w:rsidR="008236A2" w:rsidRPr="008236A2" w:rsidRDefault="008236A2" w:rsidP="00F162F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Коломієць </w:t>
            </w:r>
          </w:p>
          <w:p w14:paraId="10885531" w14:textId="77777777" w:rsidR="008236A2" w:rsidRPr="008236A2" w:rsidRDefault="008236A2" w:rsidP="006F1F6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Анна Володимирівна</w:t>
            </w:r>
          </w:p>
        </w:tc>
        <w:tc>
          <w:tcPr>
            <w:tcW w:w="4961" w:type="dxa"/>
          </w:tcPr>
          <w:p w14:paraId="5938F2B8" w14:textId="478B3D01" w:rsidR="008236A2" w:rsidRPr="008236A2" w:rsidRDefault="008236A2" w:rsidP="0049491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Перекладацьке рішення як результат креативної реконструкції вихідного тексту (на матеріалі твору Г.Гріна «Комедіанти»)</w:t>
            </w:r>
          </w:p>
        </w:tc>
        <w:tc>
          <w:tcPr>
            <w:tcW w:w="2551" w:type="dxa"/>
          </w:tcPr>
          <w:p w14:paraId="4B285700" w14:textId="77777777" w:rsidR="008236A2" w:rsidRPr="008236A2" w:rsidRDefault="008236A2" w:rsidP="002D2007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Бойко Ю.П.</w:t>
            </w:r>
          </w:p>
          <w:p w14:paraId="659E79C8" w14:textId="77777777" w:rsidR="008236A2" w:rsidRPr="008236A2" w:rsidRDefault="008236A2" w:rsidP="002D2007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д. філол. н.,</w:t>
            </w:r>
          </w:p>
          <w:p w14:paraId="3B094280" w14:textId="0BB2E53F" w:rsidR="008236A2" w:rsidRPr="008236A2" w:rsidRDefault="008236A2" w:rsidP="002D2007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професор</w:t>
            </w:r>
          </w:p>
        </w:tc>
      </w:tr>
      <w:tr w:rsidR="008236A2" w:rsidRPr="008236A2" w14:paraId="2450327F" w14:textId="0102B47F" w:rsidTr="008236A2">
        <w:tc>
          <w:tcPr>
            <w:tcW w:w="617" w:type="dxa"/>
          </w:tcPr>
          <w:p w14:paraId="2475BA95" w14:textId="77777777" w:rsidR="008236A2" w:rsidRPr="008236A2" w:rsidRDefault="008236A2" w:rsidP="006F1F63">
            <w:pPr>
              <w:pStyle w:val="a4"/>
              <w:numPr>
                <w:ilvl w:val="0"/>
                <w:numId w:val="3"/>
              </w:numPr>
              <w:ind w:left="470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2" w:type="dxa"/>
          </w:tcPr>
          <w:p w14:paraId="5383A8BD" w14:textId="77777777" w:rsidR="008236A2" w:rsidRPr="008236A2" w:rsidRDefault="008236A2" w:rsidP="006F1F6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Кондратюк Володимир Олексійович</w:t>
            </w:r>
          </w:p>
        </w:tc>
        <w:tc>
          <w:tcPr>
            <w:tcW w:w="4961" w:type="dxa"/>
          </w:tcPr>
          <w:p w14:paraId="7CED46DA" w14:textId="31FDF83C" w:rsidR="008236A2" w:rsidRPr="008236A2" w:rsidRDefault="008236A2" w:rsidP="002D5FE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Лінгвостилістичні засоби зображення світу живої природи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(на матеріалі перекладів</w:t>
            </w: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сучасних англомовних теле</w:t>
            </w:r>
            <w:r w:rsidR="00EB6C1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репортажів</w:t>
            </w:r>
            <w:bookmarkStart w:id="0" w:name="_GoBack"/>
            <w:bookmarkEnd w:id="0"/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2551" w:type="dxa"/>
          </w:tcPr>
          <w:p w14:paraId="35C4247D" w14:textId="77777777" w:rsidR="008236A2" w:rsidRPr="008236A2" w:rsidRDefault="008236A2" w:rsidP="00094AE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Ємець О.В.</w:t>
            </w:r>
          </w:p>
          <w:p w14:paraId="40B89CA9" w14:textId="77777777" w:rsidR="008236A2" w:rsidRPr="008236A2" w:rsidRDefault="008236A2" w:rsidP="00094AE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к. філол. н.,</w:t>
            </w:r>
          </w:p>
          <w:p w14:paraId="055EE3A7" w14:textId="77777777" w:rsidR="008236A2" w:rsidRPr="008236A2" w:rsidRDefault="008236A2" w:rsidP="00094AE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професор</w:t>
            </w:r>
          </w:p>
        </w:tc>
      </w:tr>
      <w:tr w:rsidR="008236A2" w:rsidRPr="008236A2" w14:paraId="5A48C90E" w14:textId="41315E8E" w:rsidTr="008236A2">
        <w:tc>
          <w:tcPr>
            <w:tcW w:w="617" w:type="dxa"/>
          </w:tcPr>
          <w:p w14:paraId="33ADE7C9" w14:textId="77777777" w:rsidR="008236A2" w:rsidRPr="008236A2" w:rsidRDefault="008236A2" w:rsidP="006F1F63">
            <w:pPr>
              <w:pStyle w:val="a4"/>
              <w:numPr>
                <w:ilvl w:val="0"/>
                <w:numId w:val="3"/>
              </w:numPr>
              <w:ind w:left="470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2" w:type="dxa"/>
          </w:tcPr>
          <w:p w14:paraId="31A1E5F5" w14:textId="77777777" w:rsidR="008236A2" w:rsidRPr="008236A2" w:rsidRDefault="008236A2" w:rsidP="006F1F6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Кульчицька Марина Михайлівна</w:t>
            </w:r>
          </w:p>
        </w:tc>
        <w:tc>
          <w:tcPr>
            <w:tcW w:w="4961" w:type="dxa"/>
          </w:tcPr>
          <w:p w14:paraId="2AFFBCF9" w14:textId="05071878" w:rsidR="008236A2" w:rsidRPr="008236A2" w:rsidRDefault="008236A2" w:rsidP="002D5FE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Сучасні медичні лімерики: лексичні та прагматичні аспекти  перекладу</w:t>
            </w:r>
          </w:p>
        </w:tc>
        <w:tc>
          <w:tcPr>
            <w:tcW w:w="2551" w:type="dxa"/>
          </w:tcPr>
          <w:p w14:paraId="3001758C" w14:textId="77777777" w:rsidR="008236A2" w:rsidRPr="008236A2" w:rsidRDefault="008236A2" w:rsidP="00094AE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Ємець О.В.</w:t>
            </w:r>
          </w:p>
          <w:p w14:paraId="43075493" w14:textId="77777777" w:rsidR="008236A2" w:rsidRPr="008236A2" w:rsidRDefault="008236A2" w:rsidP="00094AE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к. філол. н.,</w:t>
            </w:r>
          </w:p>
          <w:p w14:paraId="0B4467A5" w14:textId="77777777" w:rsidR="008236A2" w:rsidRPr="008236A2" w:rsidRDefault="008236A2" w:rsidP="00D5752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професор</w:t>
            </w:r>
          </w:p>
        </w:tc>
      </w:tr>
      <w:tr w:rsidR="008236A2" w:rsidRPr="008236A2" w14:paraId="5C442329" w14:textId="498F696B" w:rsidTr="008236A2">
        <w:tc>
          <w:tcPr>
            <w:tcW w:w="617" w:type="dxa"/>
          </w:tcPr>
          <w:p w14:paraId="35560D0E" w14:textId="77777777" w:rsidR="008236A2" w:rsidRPr="008236A2" w:rsidRDefault="008236A2" w:rsidP="006F1F63">
            <w:pPr>
              <w:pStyle w:val="a4"/>
              <w:numPr>
                <w:ilvl w:val="0"/>
                <w:numId w:val="3"/>
              </w:numPr>
              <w:ind w:left="470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2" w:type="dxa"/>
          </w:tcPr>
          <w:p w14:paraId="413FAC4D" w14:textId="77777777" w:rsidR="008236A2" w:rsidRPr="008236A2" w:rsidRDefault="008236A2" w:rsidP="006F1F6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Кучер </w:t>
            </w:r>
          </w:p>
          <w:p w14:paraId="42C1D41F" w14:textId="77777777" w:rsidR="008236A2" w:rsidRPr="008236A2" w:rsidRDefault="008236A2" w:rsidP="006F1F6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Альона Олександрівна</w:t>
            </w:r>
          </w:p>
        </w:tc>
        <w:tc>
          <w:tcPr>
            <w:tcW w:w="4961" w:type="dxa"/>
          </w:tcPr>
          <w:p w14:paraId="20F39469" w14:textId="1E86DA14" w:rsidR="008236A2" w:rsidRPr="008236A2" w:rsidRDefault="008236A2" w:rsidP="002D5FE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Інтертекстуальні та інтермедіальні алюзії</w:t>
            </w:r>
            <w:r w:rsidR="00EB6C1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як проблема перекладу</w:t>
            </w: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(на матеріалі сучасних текстів  про  моду) </w:t>
            </w:r>
          </w:p>
        </w:tc>
        <w:tc>
          <w:tcPr>
            <w:tcW w:w="2551" w:type="dxa"/>
          </w:tcPr>
          <w:p w14:paraId="3B91503E" w14:textId="77777777" w:rsidR="008236A2" w:rsidRPr="008236A2" w:rsidRDefault="008236A2" w:rsidP="00094AE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Ємець О.В.</w:t>
            </w:r>
          </w:p>
          <w:p w14:paraId="50C03B08" w14:textId="77777777" w:rsidR="008236A2" w:rsidRPr="008236A2" w:rsidRDefault="008236A2" w:rsidP="00094AE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к. філол. н.,</w:t>
            </w:r>
          </w:p>
          <w:p w14:paraId="79A579F2" w14:textId="77777777" w:rsidR="008236A2" w:rsidRPr="008236A2" w:rsidRDefault="008236A2" w:rsidP="005A2C6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професор</w:t>
            </w:r>
          </w:p>
        </w:tc>
      </w:tr>
      <w:tr w:rsidR="008236A2" w:rsidRPr="008236A2" w14:paraId="5441732C" w14:textId="388FB46F" w:rsidTr="008236A2">
        <w:tc>
          <w:tcPr>
            <w:tcW w:w="617" w:type="dxa"/>
          </w:tcPr>
          <w:p w14:paraId="3D05CB9D" w14:textId="77777777" w:rsidR="008236A2" w:rsidRPr="008236A2" w:rsidRDefault="008236A2" w:rsidP="006F1F63">
            <w:pPr>
              <w:pStyle w:val="a4"/>
              <w:numPr>
                <w:ilvl w:val="0"/>
                <w:numId w:val="3"/>
              </w:numPr>
              <w:ind w:left="470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2" w:type="dxa"/>
          </w:tcPr>
          <w:p w14:paraId="22611935" w14:textId="77777777" w:rsidR="008236A2" w:rsidRPr="008236A2" w:rsidRDefault="008236A2" w:rsidP="006F1F6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Магльона </w:t>
            </w:r>
          </w:p>
          <w:p w14:paraId="0210D190" w14:textId="77777777" w:rsidR="008236A2" w:rsidRPr="008236A2" w:rsidRDefault="008236A2" w:rsidP="006F1F6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Анна </w:t>
            </w:r>
          </w:p>
          <w:p w14:paraId="5A44237B" w14:textId="77777777" w:rsidR="008236A2" w:rsidRPr="008236A2" w:rsidRDefault="008236A2" w:rsidP="006F1F6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Вячеславівна</w:t>
            </w:r>
          </w:p>
        </w:tc>
        <w:tc>
          <w:tcPr>
            <w:tcW w:w="4961" w:type="dxa"/>
          </w:tcPr>
          <w:p w14:paraId="0311F8EF" w14:textId="77777777" w:rsidR="008236A2" w:rsidRPr="008236A2" w:rsidRDefault="008236A2" w:rsidP="00182DD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Стратегії доместикації та форенізації при аудіовізуальному перекладі</w:t>
            </w:r>
          </w:p>
        </w:tc>
        <w:tc>
          <w:tcPr>
            <w:tcW w:w="2551" w:type="dxa"/>
          </w:tcPr>
          <w:p w14:paraId="6387ABBC" w14:textId="77777777" w:rsidR="008236A2" w:rsidRPr="008236A2" w:rsidRDefault="008236A2" w:rsidP="00DA329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Скиба К.М.</w:t>
            </w:r>
          </w:p>
          <w:p w14:paraId="66D42D01" w14:textId="77777777" w:rsidR="008236A2" w:rsidRPr="008236A2" w:rsidRDefault="008236A2" w:rsidP="00DA329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д. пед. н.,</w:t>
            </w:r>
          </w:p>
          <w:p w14:paraId="74CF6ACF" w14:textId="77777777" w:rsidR="008236A2" w:rsidRPr="008236A2" w:rsidRDefault="008236A2" w:rsidP="00DA329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професор</w:t>
            </w:r>
          </w:p>
        </w:tc>
      </w:tr>
      <w:tr w:rsidR="008236A2" w:rsidRPr="008236A2" w14:paraId="7F2570C5" w14:textId="224858AA" w:rsidTr="008236A2">
        <w:tc>
          <w:tcPr>
            <w:tcW w:w="617" w:type="dxa"/>
          </w:tcPr>
          <w:p w14:paraId="6DEC2F15" w14:textId="77777777" w:rsidR="008236A2" w:rsidRPr="008236A2" w:rsidRDefault="008236A2" w:rsidP="006F1F63">
            <w:pPr>
              <w:pStyle w:val="a4"/>
              <w:numPr>
                <w:ilvl w:val="0"/>
                <w:numId w:val="3"/>
              </w:numPr>
              <w:ind w:left="470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2" w:type="dxa"/>
          </w:tcPr>
          <w:p w14:paraId="18D71924" w14:textId="77777777" w:rsidR="008236A2" w:rsidRPr="008236A2" w:rsidRDefault="008236A2" w:rsidP="00094AE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Марінчук Анжеліка Романівна</w:t>
            </w:r>
          </w:p>
        </w:tc>
        <w:tc>
          <w:tcPr>
            <w:tcW w:w="4961" w:type="dxa"/>
          </w:tcPr>
          <w:p w14:paraId="0EEC2BC2" w14:textId="5509820A" w:rsidR="008236A2" w:rsidRPr="008236A2" w:rsidRDefault="008236A2" w:rsidP="00CB198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Парантеза і текст: збереження засобів когерентності при перекладі</w:t>
            </w:r>
          </w:p>
        </w:tc>
        <w:tc>
          <w:tcPr>
            <w:tcW w:w="2551" w:type="dxa"/>
          </w:tcPr>
          <w:p w14:paraId="1557755D" w14:textId="77777777" w:rsidR="008236A2" w:rsidRPr="008236A2" w:rsidRDefault="008236A2" w:rsidP="00094AE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Бойко Ю.П.</w:t>
            </w:r>
          </w:p>
          <w:p w14:paraId="573E39FD" w14:textId="77777777" w:rsidR="008236A2" w:rsidRPr="008236A2" w:rsidRDefault="008236A2" w:rsidP="00094AE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д. філол. н.,</w:t>
            </w:r>
          </w:p>
          <w:p w14:paraId="09438A83" w14:textId="77777777" w:rsidR="008236A2" w:rsidRPr="008236A2" w:rsidRDefault="008236A2" w:rsidP="00094AE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професор</w:t>
            </w:r>
          </w:p>
        </w:tc>
      </w:tr>
      <w:tr w:rsidR="008236A2" w:rsidRPr="008236A2" w14:paraId="0E37A969" w14:textId="20F6A2FC" w:rsidTr="008236A2">
        <w:tc>
          <w:tcPr>
            <w:tcW w:w="617" w:type="dxa"/>
          </w:tcPr>
          <w:p w14:paraId="5A6423B6" w14:textId="77777777" w:rsidR="008236A2" w:rsidRPr="008236A2" w:rsidRDefault="008236A2" w:rsidP="006F1F63">
            <w:pPr>
              <w:pStyle w:val="a4"/>
              <w:numPr>
                <w:ilvl w:val="0"/>
                <w:numId w:val="3"/>
              </w:numPr>
              <w:ind w:left="470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2" w:type="dxa"/>
          </w:tcPr>
          <w:p w14:paraId="4EBAD78E" w14:textId="77777777" w:rsidR="008236A2" w:rsidRPr="008236A2" w:rsidRDefault="008236A2" w:rsidP="00094AE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Марценюк </w:t>
            </w:r>
          </w:p>
          <w:p w14:paraId="70EC45A3" w14:textId="77777777" w:rsidR="008236A2" w:rsidRPr="008236A2" w:rsidRDefault="008236A2" w:rsidP="00094AE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Діана </w:t>
            </w:r>
          </w:p>
          <w:p w14:paraId="3338835D" w14:textId="77777777" w:rsidR="008236A2" w:rsidRPr="008236A2" w:rsidRDefault="008236A2" w:rsidP="006F1F6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Василівна</w:t>
            </w:r>
          </w:p>
        </w:tc>
        <w:tc>
          <w:tcPr>
            <w:tcW w:w="4961" w:type="dxa"/>
          </w:tcPr>
          <w:p w14:paraId="1A145816" w14:textId="0EFE0B33" w:rsidR="008236A2" w:rsidRPr="008236A2" w:rsidRDefault="008236A2" w:rsidP="0079391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Фразеологізми у сучасному економічному дискурсі: структурні та перекладацькі аспекти</w:t>
            </w:r>
          </w:p>
        </w:tc>
        <w:tc>
          <w:tcPr>
            <w:tcW w:w="2551" w:type="dxa"/>
          </w:tcPr>
          <w:p w14:paraId="1983FA8B" w14:textId="77777777" w:rsidR="008236A2" w:rsidRPr="008236A2" w:rsidRDefault="008236A2" w:rsidP="008E458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Тарасова О.В.</w:t>
            </w:r>
          </w:p>
          <w:p w14:paraId="772F62F6" w14:textId="77777777" w:rsidR="008236A2" w:rsidRPr="008236A2" w:rsidRDefault="008236A2" w:rsidP="008E458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к. пед. н.,</w:t>
            </w:r>
          </w:p>
          <w:p w14:paraId="6FF4679B" w14:textId="77777777" w:rsidR="008236A2" w:rsidRPr="008236A2" w:rsidRDefault="008236A2" w:rsidP="008E458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доцент</w:t>
            </w:r>
          </w:p>
        </w:tc>
      </w:tr>
      <w:tr w:rsidR="008236A2" w:rsidRPr="008236A2" w14:paraId="7829BE4B" w14:textId="52264401" w:rsidTr="008236A2">
        <w:tc>
          <w:tcPr>
            <w:tcW w:w="617" w:type="dxa"/>
          </w:tcPr>
          <w:p w14:paraId="086ADD9E" w14:textId="77777777" w:rsidR="008236A2" w:rsidRPr="008236A2" w:rsidRDefault="008236A2" w:rsidP="006F1F63">
            <w:pPr>
              <w:pStyle w:val="a4"/>
              <w:numPr>
                <w:ilvl w:val="0"/>
                <w:numId w:val="3"/>
              </w:numPr>
              <w:ind w:left="470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2" w:type="dxa"/>
          </w:tcPr>
          <w:p w14:paraId="06C499EB" w14:textId="77777777" w:rsidR="008236A2" w:rsidRPr="008236A2" w:rsidRDefault="008236A2" w:rsidP="00094AE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Мерзла </w:t>
            </w:r>
          </w:p>
          <w:p w14:paraId="3F518398" w14:textId="77777777" w:rsidR="008236A2" w:rsidRPr="008236A2" w:rsidRDefault="008236A2" w:rsidP="006F1F6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Діана Олександрівна</w:t>
            </w:r>
          </w:p>
        </w:tc>
        <w:tc>
          <w:tcPr>
            <w:tcW w:w="4961" w:type="dxa"/>
          </w:tcPr>
          <w:p w14:paraId="3532330A" w14:textId="6C563C68" w:rsidR="008236A2" w:rsidRPr="008236A2" w:rsidRDefault="008236A2" w:rsidP="00CC67F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Зміна синтаксичної моделі простого речення при перекладі з англійської мови на українську</w:t>
            </w:r>
          </w:p>
        </w:tc>
        <w:tc>
          <w:tcPr>
            <w:tcW w:w="2551" w:type="dxa"/>
          </w:tcPr>
          <w:p w14:paraId="61DCD1C9" w14:textId="77777777" w:rsidR="008236A2" w:rsidRPr="008236A2" w:rsidRDefault="008236A2" w:rsidP="00094AE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Бойко Ю.П.</w:t>
            </w:r>
          </w:p>
          <w:p w14:paraId="6F68ECF9" w14:textId="77777777" w:rsidR="008236A2" w:rsidRPr="008236A2" w:rsidRDefault="008236A2" w:rsidP="00094AE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д. філол. н.,</w:t>
            </w:r>
          </w:p>
          <w:p w14:paraId="27580E4F" w14:textId="77777777" w:rsidR="008236A2" w:rsidRPr="008236A2" w:rsidRDefault="008236A2" w:rsidP="00094AE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професор</w:t>
            </w:r>
          </w:p>
        </w:tc>
      </w:tr>
      <w:tr w:rsidR="008236A2" w:rsidRPr="008236A2" w14:paraId="45455F0E" w14:textId="57581438" w:rsidTr="008236A2">
        <w:tc>
          <w:tcPr>
            <w:tcW w:w="617" w:type="dxa"/>
          </w:tcPr>
          <w:p w14:paraId="74763C07" w14:textId="77777777" w:rsidR="008236A2" w:rsidRPr="008236A2" w:rsidRDefault="008236A2" w:rsidP="006F1F63">
            <w:pPr>
              <w:pStyle w:val="a4"/>
              <w:numPr>
                <w:ilvl w:val="0"/>
                <w:numId w:val="3"/>
              </w:numPr>
              <w:ind w:left="470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2" w:type="dxa"/>
          </w:tcPr>
          <w:p w14:paraId="76E9D140" w14:textId="77777777" w:rsidR="008236A2" w:rsidRPr="008236A2" w:rsidRDefault="008236A2" w:rsidP="006F1F6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Муравська Анастасія Вадимівна</w:t>
            </w:r>
          </w:p>
        </w:tc>
        <w:tc>
          <w:tcPr>
            <w:tcW w:w="4961" w:type="dxa"/>
          </w:tcPr>
          <w:p w14:paraId="030D7612" w14:textId="22EEAD0B" w:rsidR="008236A2" w:rsidRPr="008236A2" w:rsidRDefault="008236A2" w:rsidP="00CC67F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Когнітивна модель складнопідрядного речення  в аспекті перекладу</w:t>
            </w:r>
          </w:p>
        </w:tc>
        <w:tc>
          <w:tcPr>
            <w:tcW w:w="2551" w:type="dxa"/>
          </w:tcPr>
          <w:p w14:paraId="367740B8" w14:textId="77777777" w:rsidR="008236A2" w:rsidRPr="008236A2" w:rsidRDefault="008236A2" w:rsidP="00094AE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Бойко Ю.П.</w:t>
            </w:r>
          </w:p>
          <w:p w14:paraId="17FAA4D2" w14:textId="77777777" w:rsidR="008236A2" w:rsidRPr="008236A2" w:rsidRDefault="008236A2" w:rsidP="00094AE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д. філол. н.,</w:t>
            </w:r>
          </w:p>
          <w:p w14:paraId="0591CBD5" w14:textId="77777777" w:rsidR="008236A2" w:rsidRPr="008236A2" w:rsidRDefault="008236A2" w:rsidP="00094AE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професор</w:t>
            </w:r>
          </w:p>
        </w:tc>
      </w:tr>
      <w:tr w:rsidR="008236A2" w:rsidRPr="008236A2" w14:paraId="22124424" w14:textId="21BCC1CC" w:rsidTr="008236A2">
        <w:tc>
          <w:tcPr>
            <w:tcW w:w="617" w:type="dxa"/>
          </w:tcPr>
          <w:p w14:paraId="115C6A2A" w14:textId="77777777" w:rsidR="008236A2" w:rsidRPr="008236A2" w:rsidRDefault="008236A2" w:rsidP="006F1F63">
            <w:pPr>
              <w:pStyle w:val="a4"/>
              <w:numPr>
                <w:ilvl w:val="0"/>
                <w:numId w:val="3"/>
              </w:numPr>
              <w:ind w:left="470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2" w:type="dxa"/>
          </w:tcPr>
          <w:p w14:paraId="21618B13" w14:textId="77777777" w:rsidR="008236A2" w:rsidRPr="008236A2" w:rsidRDefault="008236A2" w:rsidP="00A7015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Опушко Анастасія Віталіївна</w:t>
            </w:r>
          </w:p>
        </w:tc>
        <w:tc>
          <w:tcPr>
            <w:tcW w:w="4961" w:type="dxa"/>
          </w:tcPr>
          <w:p w14:paraId="36212C1F" w14:textId="19C2E026" w:rsidR="008236A2" w:rsidRPr="008236A2" w:rsidRDefault="008236A2" w:rsidP="000D15D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Лексико-стилістичні та прагматичні засоби зображення сучасних подій в Україні (на матеріалі перекладів американських медіатекстів)</w:t>
            </w:r>
          </w:p>
        </w:tc>
        <w:tc>
          <w:tcPr>
            <w:tcW w:w="2551" w:type="dxa"/>
          </w:tcPr>
          <w:p w14:paraId="31A68165" w14:textId="77777777" w:rsidR="008236A2" w:rsidRPr="008236A2" w:rsidRDefault="008236A2" w:rsidP="00A7015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Ємець О.В.</w:t>
            </w:r>
          </w:p>
          <w:p w14:paraId="5BBEDB41" w14:textId="77777777" w:rsidR="008236A2" w:rsidRPr="008236A2" w:rsidRDefault="008236A2" w:rsidP="00A7015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к. філол. н.,</w:t>
            </w:r>
          </w:p>
          <w:p w14:paraId="43EE251B" w14:textId="77777777" w:rsidR="008236A2" w:rsidRPr="008236A2" w:rsidRDefault="008236A2" w:rsidP="00A7015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професор</w:t>
            </w:r>
          </w:p>
        </w:tc>
      </w:tr>
      <w:tr w:rsidR="008236A2" w:rsidRPr="008236A2" w14:paraId="0CC39AD6" w14:textId="40283F5E" w:rsidTr="008236A2">
        <w:tc>
          <w:tcPr>
            <w:tcW w:w="617" w:type="dxa"/>
          </w:tcPr>
          <w:p w14:paraId="31CCEFEC" w14:textId="77777777" w:rsidR="008236A2" w:rsidRPr="008236A2" w:rsidRDefault="008236A2" w:rsidP="006F1F63">
            <w:pPr>
              <w:pStyle w:val="a4"/>
              <w:numPr>
                <w:ilvl w:val="0"/>
                <w:numId w:val="3"/>
              </w:numPr>
              <w:ind w:left="470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2" w:type="dxa"/>
          </w:tcPr>
          <w:p w14:paraId="1E1CF838" w14:textId="77777777" w:rsidR="008236A2" w:rsidRPr="008236A2" w:rsidRDefault="008236A2" w:rsidP="006F1F6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Площинська Тетяна </w:t>
            </w:r>
          </w:p>
          <w:p w14:paraId="586B3AC2" w14:textId="77777777" w:rsidR="008236A2" w:rsidRPr="008236A2" w:rsidRDefault="008236A2" w:rsidP="006F1F6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Сергіївна</w:t>
            </w:r>
          </w:p>
        </w:tc>
        <w:tc>
          <w:tcPr>
            <w:tcW w:w="4961" w:type="dxa"/>
          </w:tcPr>
          <w:p w14:paraId="24BA0A15" w14:textId="24802E7D" w:rsidR="008236A2" w:rsidRPr="008236A2" w:rsidRDefault="008236A2" w:rsidP="00CB198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Переклад як процес декодування ментальної ідентичності нації (на матеріалі української етнолексики)</w:t>
            </w:r>
          </w:p>
        </w:tc>
        <w:tc>
          <w:tcPr>
            <w:tcW w:w="2551" w:type="dxa"/>
          </w:tcPr>
          <w:p w14:paraId="102186CC" w14:textId="77777777" w:rsidR="008236A2" w:rsidRPr="008236A2" w:rsidRDefault="008236A2" w:rsidP="00A7015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Бойко Ю.П.</w:t>
            </w:r>
          </w:p>
          <w:p w14:paraId="713CF84E" w14:textId="77777777" w:rsidR="008236A2" w:rsidRPr="008236A2" w:rsidRDefault="008236A2" w:rsidP="00A7015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д. філол. н.,</w:t>
            </w:r>
          </w:p>
          <w:p w14:paraId="4B0EAB04" w14:textId="77777777" w:rsidR="008236A2" w:rsidRPr="008236A2" w:rsidRDefault="008236A2" w:rsidP="00A7015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професор</w:t>
            </w:r>
          </w:p>
        </w:tc>
      </w:tr>
      <w:tr w:rsidR="008236A2" w:rsidRPr="008236A2" w14:paraId="53650EF9" w14:textId="0933555D" w:rsidTr="008236A2">
        <w:tc>
          <w:tcPr>
            <w:tcW w:w="617" w:type="dxa"/>
          </w:tcPr>
          <w:p w14:paraId="69ACE283" w14:textId="77777777" w:rsidR="008236A2" w:rsidRPr="008236A2" w:rsidRDefault="008236A2" w:rsidP="006F1F63">
            <w:pPr>
              <w:pStyle w:val="a4"/>
              <w:numPr>
                <w:ilvl w:val="0"/>
                <w:numId w:val="3"/>
              </w:numPr>
              <w:ind w:left="470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2" w:type="dxa"/>
          </w:tcPr>
          <w:p w14:paraId="287AA95D" w14:textId="77777777" w:rsidR="008236A2" w:rsidRPr="008236A2" w:rsidRDefault="008236A2" w:rsidP="006F1F6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Савчук </w:t>
            </w:r>
          </w:p>
          <w:p w14:paraId="04C00C3C" w14:textId="77777777" w:rsidR="008236A2" w:rsidRPr="008236A2" w:rsidRDefault="008236A2" w:rsidP="006F1F6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Владислава </w:t>
            </w:r>
          </w:p>
          <w:p w14:paraId="56A21D28" w14:textId="77777777" w:rsidR="008236A2" w:rsidRPr="008236A2" w:rsidRDefault="008236A2" w:rsidP="006F1F6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Іванівна</w:t>
            </w:r>
          </w:p>
        </w:tc>
        <w:tc>
          <w:tcPr>
            <w:tcW w:w="4961" w:type="dxa"/>
          </w:tcPr>
          <w:p w14:paraId="24456CB0" w14:textId="489B8C5F" w:rsidR="008236A2" w:rsidRPr="008236A2" w:rsidRDefault="008236A2" w:rsidP="00CB198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Лексико-граматичні  особливості перекладу юридичної документації  на українську мову (на матеріалі документів Єврокомісії)</w:t>
            </w:r>
          </w:p>
        </w:tc>
        <w:tc>
          <w:tcPr>
            <w:tcW w:w="2551" w:type="dxa"/>
          </w:tcPr>
          <w:p w14:paraId="166757A9" w14:textId="77777777" w:rsidR="008236A2" w:rsidRPr="008236A2" w:rsidRDefault="008236A2" w:rsidP="00DB794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Купчишина Ю.А.</w:t>
            </w:r>
          </w:p>
          <w:p w14:paraId="159A98F5" w14:textId="77777777" w:rsidR="008236A2" w:rsidRPr="008236A2" w:rsidRDefault="008236A2" w:rsidP="00DB794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к. філол. н.,</w:t>
            </w:r>
          </w:p>
          <w:p w14:paraId="66EAA912" w14:textId="77777777" w:rsidR="008236A2" w:rsidRPr="008236A2" w:rsidRDefault="008236A2" w:rsidP="00DB794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доцент</w:t>
            </w:r>
          </w:p>
        </w:tc>
      </w:tr>
      <w:tr w:rsidR="008236A2" w:rsidRPr="008236A2" w14:paraId="559A100D" w14:textId="728EC9CD" w:rsidTr="008236A2">
        <w:tc>
          <w:tcPr>
            <w:tcW w:w="617" w:type="dxa"/>
          </w:tcPr>
          <w:p w14:paraId="66FC54D3" w14:textId="77777777" w:rsidR="008236A2" w:rsidRPr="008236A2" w:rsidRDefault="008236A2" w:rsidP="006F1F63">
            <w:pPr>
              <w:pStyle w:val="a4"/>
              <w:numPr>
                <w:ilvl w:val="0"/>
                <w:numId w:val="3"/>
              </w:numPr>
              <w:ind w:left="470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2" w:type="dxa"/>
          </w:tcPr>
          <w:p w14:paraId="794F11D8" w14:textId="77777777" w:rsidR="008236A2" w:rsidRPr="008236A2" w:rsidRDefault="008236A2" w:rsidP="001647D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Свірщ </w:t>
            </w:r>
          </w:p>
          <w:p w14:paraId="696C7A96" w14:textId="77777777" w:rsidR="008236A2" w:rsidRPr="008236A2" w:rsidRDefault="008236A2" w:rsidP="001647D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Аліна Володимирівна</w:t>
            </w:r>
          </w:p>
        </w:tc>
        <w:tc>
          <w:tcPr>
            <w:tcW w:w="4961" w:type="dxa"/>
          </w:tcPr>
          <w:p w14:paraId="01A7B4B9" w14:textId="77777777" w:rsidR="008236A2" w:rsidRPr="008236A2" w:rsidRDefault="008236A2" w:rsidP="00CB198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Термінологія рекламної індустрії: особливості функціонування й перекладу</w:t>
            </w:r>
          </w:p>
        </w:tc>
        <w:tc>
          <w:tcPr>
            <w:tcW w:w="2551" w:type="dxa"/>
          </w:tcPr>
          <w:p w14:paraId="19CCC3B9" w14:textId="77777777" w:rsidR="008236A2" w:rsidRPr="008236A2" w:rsidRDefault="008236A2" w:rsidP="008E458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Тарасова О.В.</w:t>
            </w:r>
          </w:p>
          <w:p w14:paraId="5F7D519E" w14:textId="77777777" w:rsidR="008236A2" w:rsidRPr="008236A2" w:rsidRDefault="008236A2" w:rsidP="008E458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к. пед. н.,</w:t>
            </w:r>
          </w:p>
          <w:p w14:paraId="65B115B1" w14:textId="77777777" w:rsidR="008236A2" w:rsidRPr="008236A2" w:rsidRDefault="008236A2" w:rsidP="008E458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доцент</w:t>
            </w:r>
          </w:p>
        </w:tc>
      </w:tr>
      <w:tr w:rsidR="008236A2" w:rsidRPr="008236A2" w14:paraId="366635DD" w14:textId="49E232B7" w:rsidTr="008236A2">
        <w:tc>
          <w:tcPr>
            <w:tcW w:w="617" w:type="dxa"/>
          </w:tcPr>
          <w:p w14:paraId="12669A04" w14:textId="77777777" w:rsidR="008236A2" w:rsidRPr="008236A2" w:rsidRDefault="008236A2" w:rsidP="00A51ED9">
            <w:pPr>
              <w:pStyle w:val="a4"/>
              <w:numPr>
                <w:ilvl w:val="0"/>
                <w:numId w:val="3"/>
              </w:numPr>
              <w:ind w:left="470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2" w:type="dxa"/>
          </w:tcPr>
          <w:p w14:paraId="052F5663" w14:textId="77777777" w:rsidR="008236A2" w:rsidRPr="008236A2" w:rsidRDefault="008236A2" w:rsidP="00A51ED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Федорчук </w:t>
            </w:r>
          </w:p>
          <w:p w14:paraId="0411B9A8" w14:textId="77777777" w:rsidR="008236A2" w:rsidRPr="008236A2" w:rsidRDefault="008236A2" w:rsidP="00A51ED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Вадим</w:t>
            </w:r>
          </w:p>
          <w:p w14:paraId="370C2385" w14:textId="77777777" w:rsidR="008236A2" w:rsidRPr="008236A2" w:rsidRDefault="008236A2" w:rsidP="00A51ED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Юрійович</w:t>
            </w:r>
          </w:p>
        </w:tc>
        <w:tc>
          <w:tcPr>
            <w:tcW w:w="4961" w:type="dxa"/>
          </w:tcPr>
          <w:p w14:paraId="67BB75B6" w14:textId="0A02ACFB" w:rsidR="008236A2" w:rsidRPr="008236A2" w:rsidRDefault="008236A2" w:rsidP="00CB19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236A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  <w:t xml:space="preserve">Сучасна військова термінологія: етапи становлення та перекладу.  </w:t>
            </w:r>
          </w:p>
        </w:tc>
        <w:tc>
          <w:tcPr>
            <w:tcW w:w="2551" w:type="dxa"/>
          </w:tcPr>
          <w:p w14:paraId="1D9FC380" w14:textId="77777777" w:rsidR="008236A2" w:rsidRPr="008236A2" w:rsidRDefault="008236A2" w:rsidP="00A51ED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Долинський Є.В. </w:t>
            </w:r>
          </w:p>
          <w:p w14:paraId="151BCD0F" w14:textId="77777777" w:rsidR="008236A2" w:rsidRPr="008236A2" w:rsidRDefault="008236A2" w:rsidP="00A51ED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д. пед. н.,</w:t>
            </w:r>
          </w:p>
          <w:p w14:paraId="66967DD5" w14:textId="77777777" w:rsidR="008236A2" w:rsidRPr="008236A2" w:rsidRDefault="008236A2" w:rsidP="00A51ED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професор</w:t>
            </w:r>
          </w:p>
        </w:tc>
      </w:tr>
      <w:tr w:rsidR="008236A2" w:rsidRPr="008236A2" w14:paraId="1EF791FB" w14:textId="44FD704D" w:rsidTr="008236A2">
        <w:tc>
          <w:tcPr>
            <w:tcW w:w="617" w:type="dxa"/>
          </w:tcPr>
          <w:p w14:paraId="0A2D1ED4" w14:textId="77777777" w:rsidR="008236A2" w:rsidRPr="008236A2" w:rsidRDefault="008236A2" w:rsidP="00A51ED9">
            <w:pPr>
              <w:pStyle w:val="a4"/>
              <w:numPr>
                <w:ilvl w:val="0"/>
                <w:numId w:val="3"/>
              </w:numPr>
              <w:ind w:left="470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2" w:type="dxa"/>
          </w:tcPr>
          <w:p w14:paraId="00045FB2" w14:textId="77777777" w:rsidR="008236A2" w:rsidRPr="008236A2" w:rsidRDefault="008236A2" w:rsidP="00A51ED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Хаблюк </w:t>
            </w:r>
          </w:p>
          <w:p w14:paraId="42D7D760" w14:textId="77777777" w:rsidR="008236A2" w:rsidRPr="008236A2" w:rsidRDefault="008236A2" w:rsidP="00A51ED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Ірина </w:t>
            </w:r>
          </w:p>
          <w:p w14:paraId="6D6E620E" w14:textId="77777777" w:rsidR="008236A2" w:rsidRPr="008236A2" w:rsidRDefault="008236A2" w:rsidP="00A51ED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Богданівна</w:t>
            </w:r>
          </w:p>
        </w:tc>
        <w:tc>
          <w:tcPr>
            <w:tcW w:w="4961" w:type="dxa"/>
          </w:tcPr>
          <w:p w14:paraId="3EB4952B" w14:textId="0A3A528D" w:rsidR="008236A2" w:rsidRPr="008236A2" w:rsidRDefault="008236A2" w:rsidP="00CB198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Неологізми у сучасному соціально-політичному дискурсі: лінгвоперекладацький аспект</w:t>
            </w:r>
          </w:p>
        </w:tc>
        <w:tc>
          <w:tcPr>
            <w:tcW w:w="2551" w:type="dxa"/>
          </w:tcPr>
          <w:p w14:paraId="30CB639F" w14:textId="77777777" w:rsidR="008236A2" w:rsidRPr="008236A2" w:rsidRDefault="008236A2" w:rsidP="00A51ED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Бойко Ю.П.</w:t>
            </w:r>
          </w:p>
          <w:p w14:paraId="05B98BCE" w14:textId="77777777" w:rsidR="008236A2" w:rsidRPr="008236A2" w:rsidRDefault="008236A2" w:rsidP="00A51ED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д. філол. н.,</w:t>
            </w:r>
          </w:p>
          <w:p w14:paraId="3A35046D" w14:textId="77777777" w:rsidR="008236A2" w:rsidRPr="008236A2" w:rsidRDefault="008236A2" w:rsidP="00A51ED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професор</w:t>
            </w:r>
          </w:p>
        </w:tc>
      </w:tr>
      <w:tr w:rsidR="008236A2" w:rsidRPr="008236A2" w14:paraId="3CD68798" w14:textId="6ADF47C8" w:rsidTr="008236A2">
        <w:tc>
          <w:tcPr>
            <w:tcW w:w="617" w:type="dxa"/>
          </w:tcPr>
          <w:p w14:paraId="1AA80F7F" w14:textId="77777777" w:rsidR="008236A2" w:rsidRPr="008236A2" w:rsidRDefault="008236A2" w:rsidP="00A51ED9">
            <w:pPr>
              <w:pStyle w:val="a4"/>
              <w:numPr>
                <w:ilvl w:val="0"/>
                <w:numId w:val="3"/>
              </w:numPr>
              <w:ind w:left="470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2" w:type="dxa"/>
          </w:tcPr>
          <w:p w14:paraId="3C672F4A" w14:textId="77777777" w:rsidR="008236A2" w:rsidRPr="008236A2" w:rsidRDefault="008236A2" w:rsidP="00A51ED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Шведова </w:t>
            </w:r>
          </w:p>
          <w:p w14:paraId="5D8DED8B" w14:textId="77777777" w:rsidR="008236A2" w:rsidRPr="008236A2" w:rsidRDefault="008236A2" w:rsidP="00A51ED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Аніта </w:t>
            </w:r>
          </w:p>
          <w:p w14:paraId="28DEC829" w14:textId="77777777" w:rsidR="008236A2" w:rsidRPr="008236A2" w:rsidRDefault="008236A2" w:rsidP="00A51ED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Ігорівна</w:t>
            </w:r>
          </w:p>
        </w:tc>
        <w:tc>
          <w:tcPr>
            <w:tcW w:w="4961" w:type="dxa"/>
          </w:tcPr>
          <w:p w14:paraId="05B19E7F" w14:textId="30912078" w:rsidR="008236A2" w:rsidRPr="008236A2" w:rsidRDefault="008236A2" w:rsidP="00CB198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Відображення гендерного аспекту у рекламному дискурсі</w:t>
            </w:r>
          </w:p>
        </w:tc>
        <w:tc>
          <w:tcPr>
            <w:tcW w:w="2551" w:type="dxa"/>
          </w:tcPr>
          <w:p w14:paraId="500040EF" w14:textId="77777777" w:rsidR="008236A2" w:rsidRPr="008236A2" w:rsidRDefault="008236A2" w:rsidP="005B171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Купчишина Ю.А.</w:t>
            </w:r>
          </w:p>
          <w:p w14:paraId="34C7E545" w14:textId="77777777" w:rsidR="008236A2" w:rsidRPr="008236A2" w:rsidRDefault="008236A2" w:rsidP="005B171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к. філол. н.,</w:t>
            </w:r>
          </w:p>
          <w:p w14:paraId="0F11E6F9" w14:textId="73B356BD" w:rsidR="008236A2" w:rsidRPr="008236A2" w:rsidRDefault="008236A2" w:rsidP="005B171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доцент</w:t>
            </w:r>
          </w:p>
        </w:tc>
      </w:tr>
      <w:tr w:rsidR="008236A2" w:rsidRPr="008236A2" w14:paraId="569FAF9F" w14:textId="109F0B59" w:rsidTr="008236A2">
        <w:tc>
          <w:tcPr>
            <w:tcW w:w="617" w:type="dxa"/>
          </w:tcPr>
          <w:p w14:paraId="0D1CA159" w14:textId="77777777" w:rsidR="008236A2" w:rsidRPr="008236A2" w:rsidRDefault="008236A2" w:rsidP="00A51ED9">
            <w:pPr>
              <w:pStyle w:val="a4"/>
              <w:numPr>
                <w:ilvl w:val="0"/>
                <w:numId w:val="3"/>
              </w:numPr>
              <w:ind w:left="470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2" w:type="dxa"/>
          </w:tcPr>
          <w:p w14:paraId="64F54F06" w14:textId="77777777" w:rsidR="008236A2" w:rsidRDefault="008236A2" w:rsidP="00A51ED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Химич </w:t>
            </w:r>
          </w:p>
          <w:p w14:paraId="1E667F9E" w14:textId="641DC401" w:rsidR="008236A2" w:rsidRPr="008236A2" w:rsidRDefault="008236A2" w:rsidP="00A51ED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Ангеліна Миколаївна</w:t>
            </w:r>
          </w:p>
        </w:tc>
        <w:tc>
          <w:tcPr>
            <w:tcW w:w="4961" w:type="dxa"/>
          </w:tcPr>
          <w:p w14:paraId="5D3A9149" w14:textId="31D60539" w:rsidR="008236A2" w:rsidRPr="008236A2" w:rsidRDefault="008236A2" w:rsidP="00BD527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Субтитрування як спосіб перекладацької діяльності (за матеріалами каналу "English Heritage").</w:t>
            </w:r>
          </w:p>
        </w:tc>
        <w:tc>
          <w:tcPr>
            <w:tcW w:w="2551" w:type="dxa"/>
          </w:tcPr>
          <w:p w14:paraId="2AE482E6" w14:textId="77777777" w:rsidR="008236A2" w:rsidRPr="008236A2" w:rsidRDefault="008236A2" w:rsidP="00DB794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Скиба К.М. </w:t>
            </w:r>
          </w:p>
          <w:p w14:paraId="1B7E822E" w14:textId="77777777" w:rsidR="008236A2" w:rsidRPr="008236A2" w:rsidRDefault="008236A2" w:rsidP="00DB794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д. пед. н.,</w:t>
            </w:r>
          </w:p>
          <w:p w14:paraId="5F54E345" w14:textId="77777777" w:rsidR="008236A2" w:rsidRPr="008236A2" w:rsidRDefault="008236A2" w:rsidP="00DB794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професор</w:t>
            </w:r>
          </w:p>
        </w:tc>
      </w:tr>
      <w:tr w:rsidR="008236A2" w:rsidRPr="008236A2" w14:paraId="71C1EFE3" w14:textId="0184F5E1" w:rsidTr="008236A2">
        <w:tc>
          <w:tcPr>
            <w:tcW w:w="617" w:type="dxa"/>
          </w:tcPr>
          <w:p w14:paraId="472153A2" w14:textId="77777777" w:rsidR="008236A2" w:rsidRPr="008236A2" w:rsidRDefault="008236A2" w:rsidP="00A51ED9">
            <w:pPr>
              <w:pStyle w:val="a4"/>
              <w:numPr>
                <w:ilvl w:val="0"/>
                <w:numId w:val="3"/>
              </w:numPr>
              <w:ind w:left="470" w:hanging="35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072" w:type="dxa"/>
          </w:tcPr>
          <w:p w14:paraId="649244C4" w14:textId="77777777" w:rsidR="008236A2" w:rsidRPr="008236A2" w:rsidRDefault="008236A2" w:rsidP="00A51ED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Щербанська </w:t>
            </w:r>
          </w:p>
          <w:p w14:paraId="5A650804" w14:textId="77777777" w:rsidR="008236A2" w:rsidRPr="008236A2" w:rsidRDefault="008236A2" w:rsidP="00A51ED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Марія </w:t>
            </w:r>
          </w:p>
          <w:p w14:paraId="70F1621C" w14:textId="77777777" w:rsidR="008236A2" w:rsidRPr="008236A2" w:rsidRDefault="008236A2" w:rsidP="00A51ED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Павлівна</w:t>
            </w:r>
          </w:p>
        </w:tc>
        <w:tc>
          <w:tcPr>
            <w:tcW w:w="4961" w:type="dxa"/>
          </w:tcPr>
          <w:p w14:paraId="774DB225" w14:textId="77777777" w:rsidR="008236A2" w:rsidRPr="008236A2" w:rsidRDefault="008236A2" w:rsidP="0049491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Лінгвокогнітивний аспект відтворення образної своєрідності поезій у перекладі (на матеріалі поетичних текстів XIX - XX ст.)</w:t>
            </w:r>
          </w:p>
        </w:tc>
        <w:tc>
          <w:tcPr>
            <w:tcW w:w="2551" w:type="dxa"/>
          </w:tcPr>
          <w:p w14:paraId="7AB83DE2" w14:textId="77777777" w:rsidR="008236A2" w:rsidRPr="008236A2" w:rsidRDefault="008236A2" w:rsidP="00DB794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Купчишина Ю.А.</w:t>
            </w:r>
          </w:p>
          <w:p w14:paraId="092AFE77" w14:textId="77777777" w:rsidR="008236A2" w:rsidRPr="008236A2" w:rsidRDefault="008236A2" w:rsidP="00DB794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к. філол. н.,</w:t>
            </w:r>
          </w:p>
          <w:p w14:paraId="5170DC58" w14:textId="77777777" w:rsidR="008236A2" w:rsidRPr="008236A2" w:rsidRDefault="008236A2" w:rsidP="00DB794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36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доцент</w:t>
            </w:r>
          </w:p>
        </w:tc>
      </w:tr>
    </w:tbl>
    <w:p w14:paraId="424EB21D" w14:textId="77777777" w:rsidR="000A139A" w:rsidRPr="008236A2" w:rsidRDefault="000A139A" w:rsidP="000A139A">
      <w:pPr>
        <w:ind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6013E07E" w14:textId="77777777" w:rsidR="000A139A" w:rsidRPr="003502A4" w:rsidRDefault="000A139A" w:rsidP="000A139A">
      <w:pPr>
        <w:ind w:firstLine="426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7598396E" w14:textId="77777777" w:rsidR="000A139A" w:rsidRPr="008236A2" w:rsidRDefault="000A139A" w:rsidP="000A139A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6A2">
        <w:rPr>
          <w:rFonts w:ascii="Times New Roman" w:hAnsi="Times New Roman" w:cs="Times New Roman"/>
          <w:sz w:val="28"/>
          <w:szCs w:val="28"/>
          <w:lang w:val="uk-UA"/>
        </w:rPr>
        <w:t>Завідувач кафедри</w:t>
      </w:r>
    </w:p>
    <w:p w14:paraId="6BE0343C" w14:textId="77777777" w:rsidR="000A139A" w:rsidRPr="008236A2" w:rsidRDefault="000A139A" w:rsidP="000A139A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6A2">
        <w:rPr>
          <w:rFonts w:ascii="Times New Roman" w:hAnsi="Times New Roman" w:cs="Times New Roman"/>
          <w:sz w:val="28"/>
          <w:szCs w:val="28"/>
          <w:lang w:val="uk-UA"/>
        </w:rPr>
        <w:t>германської філології</w:t>
      </w:r>
    </w:p>
    <w:p w14:paraId="1340C4A1" w14:textId="77777777" w:rsidR="000A139A" w:rsidRPr="008236A2" w:rsidRDefault="000A139A" w:rsidP="000A139A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6A2">
        <w:rPr>
          <w:rFonts w:ascii="Times New Roman" w:hAnsi="Times New Roman" w:cs="Times New Roman"/>
          <w:sz w:val="28"/>
          <w:szCs w:val="28"/>
          <w:lang w:val="uk-UA"/>
        </w:rPr>
        <w:t>та перекладознавства</w:t>
      </w:r>
      <w:r w:rsidRPr="008236A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236A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236A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236A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236A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236A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10F19" w:rsidRPr="008236A2">
        <w:rPr>
          <w:rFonts w:ascii="Times New Roman" w:hAnsi="Times New Roman" w:cs="Times New Roman"/>
          <w:sz w:val="28"/>
          <w:szCs w:val="28"/>
          <w:lang w:val="uk-UA"/>
        </w:rPr>
        <w:t>Юлія БОЙКО</w:t>
      </w:r>
      <w:r w:rsidR="00310F19" w:rsidRPr="008236A2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6C41E72" w14:textId="77777777" w:rsidR="000A139A" w:rsidRPr="008236A2" w:rsidRDefault="000A139A" w:rsidP="000A139A">
      <w:pPr>
        <w:pStyle w:val="Standard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D0B99B" w14:textId="77777777" w:rsidR="000A139A" w:rsidRPr="008236A2" w:rsidRDefault="000A139A" w:rsidP="000A139A">
      <w:pPr>
        <w:pStyle w:val="Standard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E6D4002" w14:textId="38E72595" w:rsidR="000A139A" w:rsidRPr="008236A2" w:rsidRDefault="000A139A" w:rsidP="000A139A">
      <w:pPr>
        <w:pStyle w:val="Standard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6A2">
        <w:rPr>
          <w:rFonts w:ascii="Times New Roman" w:hAnsi="Times New Roman" w:cs="Times New Roman"/>
          <w:sz w:val="28"/>
          <w:szCs w:val="28"/>
          <w:lang w:val="uk-UA"/>
        </w:rPr>
        <w:t>Погоджено:</w:t>
      </w:r>
    </w:p>
    <w:p w14:paraId="16999FB8" w14:textId="77777777" w:rsidR="002C5B43" w:rsidRPr="008236A2" w:rsidRDefault="002C5B43" w:rsidP="000A139A">
      <w:pPr>
        <w:pStyle w:val="Standard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03D5842" w14:textId="77777777" w:rsidR="000A139A" w:rsidRPr="008236A2" w:rsidRDefault="000A139A" w:rsidP="000A139A">
      <w:pPr>
        <w:pStyle w:val="Standard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6A2">
        <w:rPr>
          <w:rFonts w:ascii="Times New Roman" w:hAnsi="Times New Roman" w:cs="Times New Roman"/>
          <w:sz w:val="28"/>
          <w:szCs w:val="28"/>
          <w:lang w:val="uk-UA"/>
        </w:rPr>
        <w:t>Декан факультету</w:t>
      </w:r>
    </w:p>
    <w:p w14:paraId="1C6F930D" w14:textId="1C043583" w:rsidR="005A2C65" w:rsidRPr="008236A2" w:rsidRDefault="000A139A" w:rsidP="00310F19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6A2">
        <w:rPr>
          <w:rFonts w:ascii="Times New Roman" w:hAnsi="Times New Roman" w:cs="Times New Roman"/>
          <w:sz w:val="28"/>
          <w:szCs w:val="28"/>
          <w:lang w:val="uk-UA"/>
        </w:rPr>
        <w:t>міжнародних відносин і права</w:t>
      </w:r>
      <w:r w:rsidRPr="008236A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236A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236A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236A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236A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10F19" w:rsidRPr="008236A2">
        <w:rPr>
          <w:rFonts w:ascii="Times New Roman" w:hAnsi="Times New Roman" w:cs="Times New Roman"/>
          <w:sz w:val="28"/>
          <w:szCs w:val="28"/>
          <w:lang w:val="uk-UA"/>
        </w:rPr>
        <w:t>Віталій ТРЕТЬКО</w:t>
      </w:r>
    </w:p>
    <w:p w14:paraId="7F69209A" w14:textId="77777777" w:rsidR="003647CA" w:rsidRPr="008236A2" w:rsidRDefault="003647CA" w:rsidP="003647C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F14ADB3" w14:textId="77777777" w:rsidR="00987CA3" w:rsidRPr="008236A2" w:rsidRDefault="00987CA3" w:rsidP="003647C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758B2AC" w14:textId="77777777" w:rsidR="0076706B" w:rsidRPr="008236A2" w:rsidRDefault="0076706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6706B" w:rsidRPr="008236A2" w:rsidSect="0058659A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096AC7"/>
    <w:multiLevelType w:val="hybridMultilevel"/>
    <w:tmpl w:val="24C27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E25D82"/>
    <w:multiLevelType w:val="hybridMultilevel"/>
    <w:tmpl w:val="1F485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9641E3"/>
    <w:multiLevelType w:val="hybridMultilevel"/>
    <w:tmpl w:val="A0DC9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512"/>
    <w:rsid w:val="00003345"/>
    <w:rsid w:val="000174B2"/>
    <w:rsid w:val="00054C9B"/>
    <w:rsid w:val="00094AE0"/>
    <w:rsid w:val="000A139A"/>
    <w:rsid w:val="000A25A6"/>
    <w:rsid w:val="000A4C9F"/>
    <w:rsid w:val="000A5C47"/>
    <w:rsid w:val="000D15DA"/>
    <w:rsid w:val="001647D7"/>
    <w:rsid w:val="00182DD4"/>
    <w:rsid w:val="00187777"/>
    <w:rsid w:val="001B58ED"/>
    <w:rsid w:val="001C5AF9"/>
    <w:rsid w:val="001D7E9C"/>
    <w:rsid w:val="001E3EDC"/>
    <w:rsid w:val="00242E38"/>
    <w:rsid w:val="00260681"/>
    <w:rsid w:val="002A0F93"/>
    <w:rsid w:val="002C1512"/>
    <w:rsid w:val="002C24FE"/>
    <w:rsid w:val="002C5B43"/>
    <w:rsid w:val="002C7E5F"/>
    <w:rsid w:val="002D2007"/>
    <w:rsid w:val="002D5FE3"/>
    <w:rsid w:val="002E34E9"/>
    <w:rsid w:val="003100CE"/>
    <w:rsid w:val="00310F19"/>
    <w:rsid w:val="0033547B"/>
    <w:rsid w:val="003502A4"/>
    <w:rsid w:val="003647CA"/>
    <w:rsid w:val="003B305C"/>
    <w:rsid w:val="003E2157"/>
    <w:rsid w:val="00404EF2"/>
    <w:rsid w:val="0047203D"/>
    <w:rsid w:val="00484D27"/>
    <w:rsid w:val="00486919"/>
    <w:rsid w:val="0049491B"/>
    <w:rsid w:val="004A382B"/>
    <w:rsid w:val="004B6DE2"/>
    <w:rsid w:val="00514101"/>
    <w:rsid w:val="00562E9B"/>
    <w:rsid w:val="00575126"/>
    <w:rsid w:val="0058602F"/>
    <w:rsid w:val="0058659A"/>
    <w:rsid w:val="005A2C65"/>
    <w:rsid w:val="005B1710"/>
    <w:rsid w:val="005B4151"/>
    <w:rsid w:val="00632ECD"/>
    <w:rsid w:val="006A4C17"/>
    <w:rsid w:val="006B58BB"/>
    <w:rsid w:val="006E5DEF"/>
    <w:rsid w:val="006F1F63"/>
    <w:rsid w:val="0073756A"/>
    <w:rsid w:val="0076706B"/>
    <w:rsid w:val="00784F2B"/>
    <w:rsid w:val="0079391E"/>
    <w:rsid w:val="007B5805"/>
    <w:rsid w:val="007D5207"/>
    <w:rsid w:val="008016ED"/>
    <w:rsid w:val="00810233"/>
    <w:rsid w:val="008236A2"/>
    <w:rsid w:val="00826689"/>
    <w:rsid w:val="00831695"/>
    <w:rsid w:val="0089450A"/>
    <w:rsid w:val="008A2504"/>
    <w:rsid w:val="008B7A5A"/>
    <w:rsid w:val="008E4585"/>
    <w:rsid w:val="00935CC3"/>
    <w:rsid w:val="009465E3"/>
    <w:rsid w:val="00966A24"/>
    <w:rsid w:val="00987CA3"/>
    <w:rsid w:val="009B7D3A"/>
    <w:rsid w:val="00A412E4"/>
    <w:rsid w:val="00A50C54"/>
    <w:rsid w:val="00A51ED9"/>
    <w:rsid w:val="00A7015E"/>
    <w:rsid w:val="00A74CAD"/>
    <w:rsid w:val="00AD6256"/>
    <w:rsid w:val="00BD2554"/>
    <w:rsid w:val="00BD5271"/>
    <w:rsid w:val="00BE3346"/>
    <w:rsid w:val="00C175CC"/>
    <w:rsid w:val="00C23FFC"/>
    <w:rsid w:val="00C7679F"/>
    <w:rsid w:val="00CB1982"/>
    <w:rsid w:val="00CB7CA8"/>
    <w:rsid w:val="00CC67FE"/>
    <w:rsid w:val="00CE5F7A"/>
    <w:rsid w:val="00D04520"/>
    <w:rsid w:val="00D12CEF"/>
    <w:rsid w:val="00D57520"/>
    <w:rsid w:val="00DA3293"/>
    <w:rsid w:val="00DB7940"/>
    <w:rsid w:val="00DF361A"/>
    <w:rsid w:val="00EB6C17"/>
    <w:rsid w:val="00F162F7"/>
    <w:rsid w:val="00F36852"/>
    <w:rsid w:val="00F6067D"/>
    <w:rsid w:val="00F82262"/>
    <w:rsid w:val="00FB3347"/>
    <w:rsid w:val="00FB5808"/>
    <w:rsid w:val="00FC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AC8AB"/>
  <w15:docId w15:val="{D004CC49-26F1-1A4C-BAE3-B5D6DA3ED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4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47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7512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5126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0A5C47"/>
    <w:pPr>
      <w:suppressAutoHyphens/>
      <w:autoSpaceDN w:val="0"/>
      <w:jc w:val="left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4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7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3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Юлия Бойко</cp:lastModifiedBy>
  <cp:revision>3</cp:revision>
  <cp:lastPrinted>2022-12-17T18:40:00Z</cp:lastPrinted>
  <dcterms:created xsi:type="dcterms:W3CDTF">2022-12-23T10:02:00Z</dcterms:created>
  <dcterms:modified xsi:type="dcterms:W3CDTF">2022-12-23T10:11:00Z</dcterms:modified>
</cp:coreProperties>
</file>